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E8" w:rsidRPr="004307AA" w:rsidRDefault="00BF22E8" w:rsidP="00BF2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7AA">
        <w:rPr>
          <w:rFonts w:ascii="Arial" w:hAnsi="Arial" w:cs="Arial"/>
          <w:b/>
          <w:sz w:val="28"/>
          <w:szCs w:val="28"/>
        </w:rPr>
        <w:t>Информация</w:t>
      </w:r>
    </w:p>
    <w:p w:rsidR="00795EDE" w:rsidRDefault="00BF22E8" w:rsidP="00BF2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7AA">
        <w:rPr>
          <w:rFonts w:ascii="Arial" w:hAnsi="Arial" w:cs="Arial"/>
          <w:b/>
          <w:sz w:val="28"/>
          <w:szCs w:val="28"/>
        </w:rPr>
        <w:t xml:space="preserve">о командировках </w:t>
      </w:r>
      <w:r w:rsidR="00795EDE">
        <w:rPr>
          <w:rFonts w:ascii="Arial" w:hAnsi="Arial" w:cs="Arial"/>
          <w:b/>
          <w:sz w:val="28"/>
          <w:szCs w:val="28"/>
        </w:rPr>
        <w:t xml:space="preserve">и выездах </w:t>
      </w:r>
      <w:r w:rsidRPr="004307AA">
        <w:rPr>
          <w:rFonts w:ascii="Arial" w:hAnsi="Arial" w:cs="Arial"/>
          <w:b/>
          <w:sz w:val="28"/>
          <w:szCs w:val="28"/>
        </w:rPr>
        <w:t xml:space="preserve">директора </w:t>
      </w:r>
    </w:p>
    <w:p w:rsidR="00FA5E40" w:rsidRPr="004307AA" w:rsidRDefault="00BF22E8" w:rsidP="00BF2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7AA">
        <w:rPr>
          <w:rFonts w:ascii="Arial" w:hAnsi="Arial" w:cs="Arial"/>
          <w:b/>
          <w:sz w:val="28"/>
          <w:szCs w:val="28"/>
        </w:rPr>
        <w:t>ГБУ РК «СБС РК им. Л. Брайля</w:t>
      </w:r>
      <w:r w:rsidR="00B92D89" w:rsidRPr="004307AA">
        <w:rPr>
          <w:rFonts w:ascii="Arial" w:hAnsi="Arial" w:cs="Arial"/>
          <w:b/>
          <w:sz w:val="28"/>
          <w:szCs w:val="28"/>
        </w:rPr>
        <w:t>»</w:t>
      </w:r>
    </w:p>
    <w:p w:rsidR="004449B3" w:rsidRDefault="00BF22E8" w:rsidP="00BF2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4307AA">
        <w:rPr>
          <w:rFonts w:ascii="Arial" w:hAnsi="Arial" w:cs="Arial"/>
          <w:b/>
          <w:sz w:val="28"/>
          <w:szCs w:val="28"/>
        </w:rPr>
        <w:t>Безносиковой</w:t>
      </w:r>
      <w:proofErr w:type="spellEnd"/>
      <w:r w:rsidRPr="004307AA">
        <w:rPr>
          <w:rFonts w:ascii="Arial" w:hAnsi="Arial" w:cs="Arial"/>
          <w:b/>
          <w:sz w:val="28"/>
          <w:szCs w:val="28"/>
        </w:rPr>
        <w:t xml:space="preserve"> Г.М. </w:t>
      </w:r>
    </w:p>
    <w:p w:rsidR="00BF22E8" w:rsidRPr="004307AA" w:rsidRDefault="00DA2FE3" w:rsidP="00BF2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 202</w:t>
      </w:r>
      <w:r w:rsidR="00142C55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год</w:t>
      </w:r>
    </w:p>
    <w:p w:rsidR="006D5427" w:rsidRPr="004307AA" w:rsidRDefault="006D5427" w:rsidP="00BF2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B9702D" w:rsidRPr="00CA4D94" w:rsidTr="004A4A03">
        <w:tc>
          <w:tcPr>
            <w:tcW w:w="1843" w:type="dxa"/>
          </w:tcPr>
          <w:p w:rsidR="00B9702D" w:rsidRPr="00CA4D94" w:rsidRDefault="00B9702D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B9702D" w:rsidRPr="00CA4D94" w:rsidRDefault="00B9702D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</w:p>
          <w:p w:rsidR="00B9702D" w:rsidRPr="00CA4D94" w:rsidRDefault="00B9702D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5245" w:type="dxa"/>
          </w:tcPr>
          <w:p w:rsidR="00B9702D" w:rsidRPr="00CA4D94" w:rsidRDefault="00B9702D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Цель</w:t>
            </w:r>
          </w:p>
          <w:p w:rsidR="00B9702D" w:rsidRPr="00CA4D94" w:rsidRDefault="00FE47AD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К</w:t>
            </w:r>
            <w:r w:rsidR="00B9702D" w:rsidRPr="00CA4D94">
              <w:rPr>
                <w:rFonts w:ascii="Arial" w:hAnsi="Arial" w:cs="Arial"/>
                <w:sz w:val="24"/>
                <w:szCs w:val="24"/>
              </w:rPr>
              <w:t>омандировки</w:t>
            </w:r>
            <w:r>
              <w:rPr>
                <w:rFonts w:ascii="Arial" w:hAnsi="Arial" w:cs="Arial"/>
                <w:sz w:val="24"/>
                <w:szCs w:val="24"/>
              </w:rPr>
              <w:t>/выезда</w:t>
            </w:r>
          </w:p>
          <w:p w:rsidR="00B9702D" w:rsidRPr="00CA4D94" w:rsidRDefault="00B9702D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179" w:rsidRPr="00CA4D94" w:rsidTr="004A4A03">
        <w:tc>
          <w:tcPr>
            <w:tcW w:w="1843" w:type="dxa"/>
          </w:tcPr>
          <w:p w:rsidR="00F85179" w:rsidRPr="00CA4D94" w:rsidRDefault="00F85179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22 февраля 2025</w:t>
            </w:r>
          </w:p>
        </w:tc>
        <w:tc>
          <w:tcPr>
            <w:tcW w:w="2977" w:type="dxa"/>
          </w:tcPr>
          <w:p w:rsidR="00E27BC5" w:rsidRPr="00CA4D94" w:rsidRDefault="00F85179" w:rsidP="00E27B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4D94">
              <w:rPr>
                <w:rFonts w:ascii="Arial" w:hAnsi="Arial" w:cs="Arial"/>
                <w:sz w:val="24"/>
                <w:szCs w:val="24"/>
              </w:rPr>
              <w:t>Югыдъягск</w:t>
            </w:r>
            <w:r w:rsidR="00E27BC5" w:rsidRPr="00CA4D94">
              <w:rPr>
                <w:rFonts w:ascii="Arial" w:hAnsi="Arial" w:cs="Arial"/>
                <w:sz w:val="24"/>
                <w:szCs w:val="24"/>
              </w:rPr>
              <w:t>ая</w:t>
            </w:r>
            <w:proofErr w:type="spellEnd"/>
            <w:r w:rsidRPr="00CA4D94">
              <w:rPr>
                <w:rFonts w:ascii="Arial" w:hAnsi="Arial" w:cs="Arial"/>
                <w:sz w:val="24"/>
                <w:szCs w:val="24"/>
              </w:rPr>
              <w:t xml:space="preserve"> модельн</w:t>
            </w:r>
            <w:r w:rsidR="00E27BC5" w:rsidRPr="00CA4D94">
              <w:rPr>
                <w:rFonts w:ascii="Arial" w:hAnsi="Arial" w:cs="Arial"/>
                <w:sz w:val="24"/>
                <w:szCs w:val="24"/>
              </w:rPr>
              <w:t>ая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библиотек</w:t>
            </w:r>
            <w:r w:rsidR="00E27BC5" w:rsidRPr="00CA4D94">
              <w:rPr>
                <w:rFonts w:ascii="Arial" w:hAnsi="Arial" w:cs="Arial"/>
                <w:sz w:val="24"/>
                <w:szCs w:val="24"/>
              </w:rPr>
              <w:t>а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5179" w:rsidRPr="00CA4D94" w:rsidRDefault="00E27BC5" w:rsidP="00E27BC5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МБ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>УК «</w:t>
            </w:r>
            <w:proofErr w:type="spellStart"/>
            <w:r w:rsidR="00F85179" w:rsidRPr="00CA4D94">
              <w:rPr>
                <w:rFonts w:ascii="Arial" w:hAnsi="Arial" w:cs="Arial"/>
                <w:sz w:val="24"/>
                <w:szCs w:val="24"/>
              </w:rPr>
              <w:t>Усть-Куломская</w:t>
            </w:r>
            <w:proofErr w:type="spellEnd"/>
            <w:r w:rsidR="00F85179" w:rsidRPr="00CA4D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5179" w:rsidRPr="00CA4D94">
              <w:rPr>
                <w:rFonts w:ascii="Arial" w:hAnsi="Arial" w:cs="Arial"/>
                <w:sz w:val="24"/>
                <w:szCs w:val="24"/>
              </w:rPr>
              <w:t>межпоселенческая</w:t>
            </w:r>
            <w:proofErr w:type="spellEnd"/>
            <w:r w:rsidR="00F85179" w:rsidRPr="00CA4D94">
              <w:rPr>
                <w:rFonts w:ascii="Arial" w:hAnsi="Arial" w:cs="Arial"/>
                <w:sz w:val="24"/>
                <w:szCs w:val="24"/>
              </w:rPr>
              <w:t xml:space="preserve"> библиотека»</w:t>
            </w:r>
          </w:p>
        </w:tc>
        <w:tc>
          <w:tcPr>
            <w:tcW w:w="5245" w:type="dxa"/>
          </w:tcPr>
          <w:p w:rsidR="00F85179" w:rsidRPr="00CA4D94" w:rsidRDefault="00E27BC5" w:rsidP="00E27BC5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творческого десанта 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>«Тропа к духовным родникам»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, посвященного 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>юбилейны</w:t>
            </w:r>
            <w:r w:rsidRPr="00CA4D94">
              <w:rPr>
                <w:rFonts w:ascii="Arial" w:hAnsi="Arial" w:cs="Arial"/>
                <w:sz w:val="24"/>
                <w:szCs w:val="24"/>
              </w:rPr>
              <w:t>м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 xml:space="preserve"> мероприяти</w:t>
            </w:r>
            <w:r w:rsidRPr="00CA4D94">
              <w:rPr>
                <w:rFonts w:ascii="Arial" w:hAnsi="Arial" w:cs="Arial"/>
                <w:sz w:val="24"/>
                <w:szCs w:val="24"/>
              </w:rPr>
              <w:t>ям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>, приуроченны</w:t>
            </w:r>
            <w:r w:rsidRPr="00CA4D94">
              <w:rPr>
                <w:rFonts w:ascii="Arial" w:hAnsi="Arial" w:cs="Arial"/>
                <w:sz w:val="24"/>
                <w:szCs w:val="24"/>
              </w:rPr>
              <w:t>м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 xml:space="preserve"> к 15-летию со дня создания </w:t>
            </w:r>
            <w:proofErr w:type="spellStart"/>
            <w:r w:rsidR="004A4A03">
              <w:rPr>
                <w:rFonts w:ascii="Arial" w:hAnsi="Arial" w:cs="Arial"/>
                <w:sz w:val="24"/>
                <w:szCs w:val="24"/>
              </w:rPr>
              <w:t>создания</w:t>
            </w:r>
            <w:proofErr w:type="spellEnd"/>
            <w:r w:rsidR="004A4A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>Духовно-просветительского центра «Возрождение души» и Дню православной книги</w:t>
            </w:r>
          </w:p>
        </w:tc>
      </w:tr>
      <w:tr w:rsidR="00F85179" w:rsidRPr="00CA4D94" w:rsidTr="004A4A03">
        <w:tc>
          <w:tcPr>
            <w:tcW w:w="1843" w:type="dxa"/>
          </w:tcPr>
          <w:p w:rsidR="00E27BC5" w:rsidRPr="00CA4D94" w:rsidRDefault="00F85179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 xml:space="preserve">14 марта </w:t>
            </w:r>
          </w:p>
          <w:p w:rsidR="00F85179" w:rsidRPr="00CA4D94" w:rsidRDefault="00F85179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F85179" w:rsidRPr="00CA4D94" w:rsidRDefault="00F85179" w:rsidP="00F851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Кажымск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ая</w:t>
            </w:r>
            <w:proofErr w:type="spellEnd"/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библиотек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-филиал МБУК «</w:t>
            </w:r>
            <w:proofErr w:type="spellStart"/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Койгородская</w:t>
            </w:r>
            <w:proofErr w:type="spellEnd"/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 МЦБС»</w:t>
            </w:r>
          </w:p>
        </w:tc>
        <w:tc>
          <w:tcPr>
            <w:tcW w:w="5245" w:type="dxa"/>
          </w:tcPr>
          <w:p w:rsidR="00F85179" w:rsidRPr="00CA4D94" w:rsidRDefault="00F85179" w:rsidP="00E27BC5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Проведение т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ворческ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ого 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>десант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а </w:t>
            </w: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«Единая вера – единая Русь Святая: радость слова», </w:t>
            </w:r>
            <w:r w:rsidR="00E27BC5" w:rsidRPr="00CA4D94">
              <w:rPr>
                <w:rFonts w:ascii="Arial" w:hAnsi="Arial" w:cs="Arial"/>
                <w:sz w:val="24"/>
                <w:szCs w:val="24"/>
              </w:rPr>
              <w:t>посвященного юбилейным мероприятиям, приуроченным к 15-летию со дня создания Духовно-просветительского центра «Возрождение души» и Дню православной книги</w:t>
            </w:r>
            <w:bookmarkStart w:id="0" w:name="_GoBack"/>
            <w:bookmarkEnd w:id="0"/>
          </w:p>
        </w:tc>
      </w:tr>
      <w:tr w:rsidR="00142C55" w:rsidRPr="00CA4D94" w:rsidTr="004A4A03">
        <w:tc>
          <w:tcPr>
            <w:tcW w:w="1843" w:type="dxa"/>
          </w:tcPr>
          <w:p w:rsidR="004C121C" w:rsidRPr="00CA4D94" w:rsidRDefault="004C121C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25-30 июня</w:t>
            </w:r>
          </w:p>
          <w:p w:rsidR="00142C55" w:rsidRPr="00CA4D94" w:rsidRDefault="004C121C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2977" w:type="dxa"/>
          </w:tcPr>
          <w:p w:rsidR="00142C55" w:rsidRPr="00CA4D94" w:rsidRDefault="004C121C" w:rsidP="004C121C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Международн</w:t>
            </w:r>
            <w:r w:rsidRPr="00CA4D94">
              <w:rPr>
                <w:rFonts w:ascii="Arial" w:hAnsi="Arial" w:cs="Arial"/>
                <w:sz w:val="24"/>
                <w:szCs w:val="24"/>
              </w:rPr>
              <w:t>ый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фестивал</w:t>
            </w:r>
            <w:r w:rsidRPr="00CA4D94">
              <w:rPr>
                <w:rFonts w:ascii="Arial" w:hAnsi="Arial" w:cs="Arial"/>
                <w:sz w:val="24"/>
                <w:szCs w:val="24"/>
              </w:rPr>
              <w:t>ь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кукольных и синтетических театров КУКА</w:t>
            </w:r>
            <w:r w:rsidRPr="00CA4D94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CA4D94">
              <w:rPr>
                <w:rFonts w:ascii="Arial" w:hAnsi="Arial" w:cs="Arial"/>
                <w:sz w:val="24"/>
                <w:szCs w:val="24"/>
              </w:rPr>
              <w:t>-</w:t>
            </w:r>
            <w:r w:rsidRPr="00CA4D94">
              <w:rPr>
                <w:rFonts w:ascii="Arial" w:hAnsi="Arial" w:cs="Arial"/>
                <w:sz w:val="24"/>
                <w:szCs w:val="24"/>
                <w:lang w:val="en-US"/>
              </w:rPr>
              <w:t>XVII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в Санкт-Петербурге</w:t>
            </w:r>
          </w:p>
        </w:tc>
        <w:tc>
          <w:tcPr>
            <w:tcW w:w="5245" w:type="dxa"/>
          </w:tcPr>
          <w:p w:rsidR="00142C55" w:rsidRPr="00CA4D94" w:rsidRDefault="004C121C" w:rsidP="004C121C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 xml:space="preserve">Выступление 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>Библиотечн</w:t>
            </w:r>
            <w:r w:rsidRPr="00CA4D94">
              <w:rPr>
                <w:rFonts w:ascii="Arial" w:hAnsi="Arial" w:cs="Arial"/>
                <w:sz w:val="24"/>
                <w:szCs w:val="24"/>
              </w:rPr>
              <w:t>ого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 xml:space="preserve"> театр</w:t>
            </w:r>
            <w:r w:rsidRPr="00CA4D94">
              <w:rPr>
                <w:rFonts w:ascii="Arial" w:hAnsi="Arial" w:cs="Arial"/>
                <w:sz w:val="24"/>
                <w:szCs w:val="24"/>
              </w:rPr>
              <w:t>а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 xml:space="preserve"> «Теплые встречи» 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на фестивале с 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>интерактивны</w:t>
            </w:r>
            <w:r w:rsidRPr="00CA4D94">
              <w:rPr>
                <w:rFonts w:ascii="Arial" w:hAnsi="Arial" w:cs="Arial"/>
                <w:sz w:val="24"/>
                <w:szCs w:val="24"/>
              </w:rPr>
              <w:t>м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 xml:space="preserve"> кукольны</w:t>
            </w:r>
            <w:r w:rsidRPr="00CA4D94">
              <w:rPr>
                <w:rFonts w:ascii="Arial" w:hAnsi="Arial" w:cs="Arial"/>
                <w:sz w:val="24"/>
                <w:szCs w:val="24"/>
              </w:rPr>
              <w:t>м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 xml:space="preserve"> спектакл</w:t>
            </w:r>
            <w:r w:rsidRPr="00CA4D94">
              <w:rPr>
                <w:rFonts w:ascii="Arial" w:hAnsi="Arial" w:cs="Arial"/>
                <w:sz w:val="24"/>
                <w:szCs w:val="24"/>
              </w:rPr>
              <w:t>ем</w:t>
            </w:r>
            <w:r w:rsidR="005B50F3" w:rsidRPr="00CA4D94">
              <w:rPr>
                <w:rFonts w:ascii="Arial" w:hAnsi="Arial" w:cs="Arial"/>
                <w:sz w:val="24"/>
                <w:szCs w:val="24"/>
              </w:rPr>
              <w:t xml:space="preserve"> «Спасибо» по сказке </w:t>
            </w:r>
            <w:proofErr w:type="spellStart"/>
            <w:r w:rsidR="005B50F3" w:rsidRPr="00CA4D94">
              <w:rPr>
                <w:rFonts w:ascii="Arial" w:hAnsi="Arial" w:cs="Arial"/>
                <w:sz w:val="24"/>
                <w:szCs w:val="24"/>
              </w:rPr>
              <w:t>Соломонии</w:t>
            </w:r>
            <w:proofErr w:type="spellEnd"/>
            <w:r w:rsidR="005B50F3" w:rsidRPr="00CA4D94">
              <w:rPr>
                <w:rFonts w:ascii="Arial" w:hAnsi="Arial" w:cs="Arial"/>
                <w:sz w:val="24"/>
                <w:szCs w:val="24"/>
              </w:rPr>
              <w:t xml:space="preserve"> Пылаевой.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Организация культурной программы для незрячих читателей </w:t>
            </w:r>
            <w:r w:rsidR="00F85179" w:rsidRPr="00CA4D94">
              <w:rPr>
                <w:rFonts w:ascii="Arial" w:hAnsi="Arial" w:cs="Arial"/>
                <w:sz w:val="24"/>
                <w:szCs w:val="24"/>
              </w:rPr>
              <w:t>библиотеки</w:t>
            </w:r>
            <w:r w:rsidRPr="00CA4D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85179" w:rsidRPr="00CA4D94" w:rsidTr="004A4A03">
        <w:tc>
          <w:tcPr>
            <w:tcW w:w="1843" w:type="dxa"/>
          </w:tcPr>
          <w:p w:rsidR="00E27BC5" w:rsidRPr="00CA4D94" w:rsidRDefault="00E27BC5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 xml:space="preserve">6 сентября </w:t>
            </w:r>
          </w:p>
          <w:p w:rsidR="00F85179" w:rsidRPr="00CA4D94" w:rsidRDefault="00E27BC5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F85179" w:rsidRPr="00CA4D94" w:rsidRDefault="00F85179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D94" w:rsidRDefault="00CA4D94" w:rsidP="004C12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4D94">
              <w:rPr>
                <w:rFonts w:ascii="Arial" w:hAnsi="Arial" w:cs="Arial"/>
                <w:sz w:val="24"/>
                <w:szCs w:val="24"/>
              </w:rPr>
              <w:t>Усть-Вымская</w:t>
            </w:r>
            <w:proofErr w:type="spellEnd"/>
            <w:r w:rsidRPr="00CA4D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модельная библиотека </w:t>
            </w:r>
          </w:p>
          <w:p w:rsidR="00F85179" w:rsidRPr="00CA4D94" w:rsidRDefault="00CA4D94" w:rsidP="004C121C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им. Н. М. Дьяконова</w:t>
            </w:r>
          </w:p>
        </w:tc>
        <w:tc>
          <w:tcPr>
            <w:tcW w:w="5245" w:type="dxa"/>
          </w:tcPr>
          <w:p w:rsidR="00F85179" w:rsidRPr="00CA4D94" w:rsidRDefault="00CA4D94" w:rsidP="004C121C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творческого десанта </w:t>
            </w:r>
            <w:r w:rsidR="00E27BC5" w:rsidRPr="00CA4D94">
              <w:rPr>
                <w:rFonts w:ascii="Arial" w:hAnsi="Arial" w:cs="Arial"/>
                <w:sz w:val="24"/>
                <w:szCs w:val="24"/>
              </w:rPr>
              <w:t>«Единая вера – единая Русь святая»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A4D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4D94">
              <w:rPr>
                <w:rFonts w:ascii="Arial" w:hAnsi="Arial" w:cs="Arial"/>
                <w:sz w:val="24"/>
                <w:szCs w:val="24"/>
              </w:rPr>
              <w:t>посвященного юбилейным мероприятиям, приуроченным к 15-летию со дня создания Духовно-просветительского центра «Возрождение души»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4D94" w:rsidRPr="00CA4D94" w:rsidRDefault="00CA4D94" w:rsidP="004C121C">
            <w:pPr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с. Усть-Вымь и библиотеку. В программе: экскурсия по Храмовому комплексу; посещение и презентация «– Модельная библиотека нового поколения»; литературно-музыкальная композиция «О Том, чья заповедь – любовь!».</w:t>
            </w:r>
          </w:p>
        </w:tc>
      </w:tr>
      <w:tr w:rsidR="00804206" w:rsidRPr="00CA4D94" w:rsidTr="004A4A03">
        <w:tc>
          <w:tcPr>
            <w:tcW w:w="1843" w:type="dxa"/>
          </w:tcPr>
          <w:p w:rsidR="00804206" w:rsidRPr="00CA4D94" w:rsidRDefault="00142C55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D94">
              <w:rPr>
                <w:rFonts w:ascii="Arial" w:hAnsi="Arial" w:cs="Arial"/>
                <w:sz w:val="24"/>
                <w:szCs w:val="24"/>
              </w:rPr>
              <w:t>30-31 октября</w:t>
            </w:r>
            <w:r w:rsidR="007B1828" w:rsidRPr="00CA4D94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:rsidR="00804206" w:rsidRPr="00CA4D94" w:rsidRDefault="00804206" w:rsidP="00386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1828" w:rsidRPr="00CA4D94" w:rsidRDefault="00804206" w:rsidP="007B1828">
            <w:pP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4D9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СПб ГБУК «Государственная специальная центральная библиотека для слепых и слабовидящих»</w:t>
            </w:r>
            <w:r w:rsidR="007B1828" w:rsidRPr="00CA4D9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804206" w:rsidRPr="00CA4D94" w:rsidRDefault="007B1828" w:rsidP="00142C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4D9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5245" w:type="dxa"/>
          </w:tcPr>
          <w:p w:rsidR="00804206" w:rsidRPr="00CA4D94" w:rsidRDefault="00142C55" w:rsidP="007B182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4D94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Участие в Межрегиональном семинаре «</w:t>
            </w:r>
            <w:proofErr w:type="spellStart"/>
            <w:r w:rsidRPr="00CA4D94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Инватуризм</w:t>
            </w:r>
            <w:proofErr w:type="spellEnd"/>
            <w:r w:rsidRPr="00CA4D94">
              <w:rPr>
                <w:rFonts w:ascii="Arial" w:hAnsi="Arial" w:cs="Arial"/>
                <w:color w:val="000000" w:themeColor="text1"/>
                <w:sz w:val="24"/>
                <w:szCs w:val="24"/>
              </w:rPr>
              <w:t>: формирование духовности, гражданственности и патриотизма».</w:t>
            </w:r>
          </w:p>
          <w:p w:rsidR="00142C55" w:rsidRPr="00CA4D94" w:rsidRDefault="00142C55" w:rsidP="007B182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4D94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Стажировка в ГСЦБСС по вопросам организации интерактивных мероприятий (участие в выездной площадке в особняке Румянцева Исторического музея)</w:t>
            </w:r>
          </w:p>
        </w:tc>
      </w:tr>
    </w:tbl>
    <w:p w:rsidR="00BF22E8" w:rsidRPr="00CA4D94" w:rsidRDefault="00BF22E8" w:rsidP="00BF2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BF22E8" w:rsidRPr="00CA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34"/>
    <w:rsid w:val="00085D32"/>
    <w:rsid w:val="000C7401"/>
    <w:rsid w:val="00142C55"/>
    <w:rsid w:val="001713E1"/>
    <w:rsid w:val="003429A3"/>
    <w:rsid w:val="00406B4A"/>
    <w:rsid w:val="004307AA"/>
    <w:rsid w:val="004449B3"/>
    <w:rsid w:val="004A4A03"/>
    <w:rsid w:val="004C121C"/>
    <w:rsid w:val="005B50F3"/>
    <w:rsid w:val="006B3B13"/>
    <w:rsid w:val="006D5427"/>
    <w:rsid w:val="00795EDE"/>
    <w:rsid w:val="007B1828"/>
    <w:rsid w:val="00804206"/>
    <w:rsid w:val="008571B0"/>
    <w:rsid w:val="009753AB"/>
    <w:rsid w:val="00A64AEA"/>
    <w:rsid w:val="00B92D89"/>
    <w:rsid w:val="00B961D8"/>
    <w:rsid w:val="00B9702D"/>
    <w:rsid w:val="00BB7316"/>
    <w:rsid w:val="00BF22E8"/>
    <w:rsid w:val="00C26435"/>
    <w:rsid w:val="00CA4D94"/>
    <w:rsid w:val="00CB6E15"/>
    <w:rsid w:val="00CB7D62"/>
    <w:rsid w:val="00CF6323"/>
    <w:rsid w:val="00D21534"/>
    <w:rsid w:val="00D7599A"/>
    <w:rsid w:val="00DA2FE3"/>
    <w:rsid w:val="00E27BC5"/>
    <w:rsid w:val="00F85179"/>
    <w:rsid w:val="00FA5E40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07DF"/>
  <w15:chartTrackingRefBased/>
  <w15:docId w15:val="{A1DA0EB0-66E5-4696-82F8-50C0D35D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6B4A"/>
    <w:pPr>
      <w:keepNext/>
      <w:keepLines/>
      <w:spacing w:after="0" w:line="240" w:lineRule="auto"/>
      <w:ind w:firstLine="227"/>
      <w:jc w:val="center"/>
      <w:outlineLvl w:val="5"/>
    </w:pPr>
    <w:rPr>
      <w:rFonts w:ascii="Times New Roman" w:eastAsia="Times New Roman" w:hAnsi="Times New Roman" w:cs="Times New Roman"/>
      <w:b/>
      <w:color w:val="00000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F22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uiPriority w:val="99"/>
    <w:unhideWhenUsed/>
    <w:rsid w:val="00CB6E1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CB6E15"/>
    <w:rPr>
      <w:rFonts w:ascii="Consolas" w:eastAsia="Calibri" w:hAnsi="Consolas" w:cs="Times New Roman"/>
      <w:sz w:val="21"/>
      <w:szCs w:val="21"/>
    </w:rPr>
  </w:style>
  <w:style w:type="character" w:customStyle="1" w:styleId="60">
    <w:name w:val="Заголовок 6 Знак"/>
    <w:basedOn w:val="a0"/>
    <w:link w:val="6"/>
    <w:rsid w:val="00406B4A"/>
    <w:rPr>
      <w:rFonts w:ascii="Times New Roman" w:eastAsia="Times New Roman" w:hAnsi="Times New Roman" w:cs="Times New Roman"/>
      <w:b/>
      <w:color w:val="000000"/>
      <w:sz w:val="30"/>
      <w:szCs w:val="28"/>
      <w:lang w:eastAsia="ru-RU"/>
    </w:rPr>
  </w:style>
  <w:style w:type="paragraph" w:styleId="a7">
    <w:name w:val="Normal (Web)"/>
    <w:basedOn w:val="a"/>
    <w:uiPriority w:val="99"/>
    <w:rsid w:val="00406B4A"/>
    <w:pPr>
      <w:spacing w:before="336" w:after="336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71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Безносикова ГМ</dc:creator>
  <cp:keywords/>
  <dc:description/>
  <cp:lastModifiedBy>Пользователь</cp:lastModifiedBy>
  <cp:revision>27</cp:revision>
  <dcterms:created xsi:type="dcterms:W3CDTF">2019-02-26T13:26:00Z</dcterms:created>
  <dcterms:modified xsi:type="dcterms:W3CDTF">2026-01-24T10:20:00Z</dcterms:modified>
</cp:coreProperties>
</file>