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83AFB" w14:textId="77777777" w:rsidR="00120357" w:rsidRDefault="00120357" w:rsidP="00120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3886317"/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Республик Коми </w:t>
      </w:r>
    </w:p>
    <w:p w14:paraId="526BB348" w14:textId="77777777" w:rsidR="00120357" w:rsidRDefault="00120357" w:rsidP="00120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«Специальная библиотека для слепых Республики Коми им. Луи Брайля»</w:t>
      </w:r>
    </w:p>
    <w:p w14:paraId="73AAC47B" w14:textId="77777777" w:rsidR="001C497C" w:rsidRDefault="001C497C" w:rsidP="003863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BDD8E" w14:textId="667A0F53" w:rsidR="0038631F" w:rsidRPr="00B46362" w:rsidRDefault="0038631F" w:rsidP="003863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362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14:paraId="425F5DFD" w14:textId="77777777" w:rsidR="00120357" w:rsidRPr="00B46362" w:rsidRDefault="0038631F" w:rsidP="00120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6362">
        <w:rPr>
          <w:rFonts w:ascii="Times New Roman" w:hAnsi="Times New Roman" w:cs="Times New Roman"/>
          <w:b/>
          <w:sz w:val="24"/>
          <w:szCs w:val="24"/>
        </w:rPr>
        <w:t xml:space="preserve">мероприятий по улучшению качества </w:t>
      </w:r>
      <w:r w:rsidR="00E14E9F" w:rsidRPr="00B46362">
        <w:rPr>
          <w:rFonts w:ascii="Times New Roman" w:hAnsi="Times New Roman" w:cs="Times New Roman"/>
          <w:b/>
          <w:sz w:val="24"/>
          <w:szCs w:val="24"/>
        </w:rPr>
        <w:t>условий оказания услуг</w:t>
      </w:r>
      <w:r w:rsidR="00120357" w:rsidRPr="00B463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595BD" w14:textId="3F6DD385" w:rsidR="0038631F" w:rsidRPr="00B46362" w:rsidRDefault="0038631F" w:rsidP="003863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362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8F1A9A" w:rsidRPr="00B46362">
        <w:rPr>
          <w:rFonts w:ascii="Times New Roman" w:hAnsi="Times New Roman" w:cs="Times New Roman"/>
          <w:b/>
          <w:sz w:val="24"/>
          <w:szCs w:val="24"/>
        </w:rPr>
        <w:t>2</w:t>
      </w:r>
      <w:r w:rsidR="001C497C">
        <w:rPr>
          <w:rFonts w:ascii="Times New Roman" w:hAnsi="Times New Roman" w:cs="Times New Roman"/>
          <w:b/>
          <w:sz w:val="24"/>
          <w:szCs w:val="24"/>
        </w:rPr>
        <w:t>6</w:t>
      </w:r>
      <w:r w:rsidRPr="00B46362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14:paraId="060C2BBE" w14:textId="1BF6D28C" w:rsidR="006513F6" w:rsidRPr="00B46362" w:rsidRDefault="006513F6" w:rsidP="003863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26" w:type="dxa"/>
        <w:tblInd w:w="108" w:type="dxa"/>
        <w:tblLook w:val="04A0" w:firstRow="1" w:lastRow="0" w:firstColumn="1" w:lastColumn="0" w:noHBand="0" w:noVBand="1"/>
      </w:tblPr>
      <w:tblGrid>
        <w:gridCol w:w="567"/>
        <w:gridCol w:w="6023"/>
        <w:gridCol w:w="1796"/>
        <w:gridCol w:w="1948"/>
        <w:gridCol w:w="4692"/>
      </w:tblGrid>
      <w:tr w:rsidR="00E90355" w:rsidRPr="00B46362" w14:paraId="269C43D2" w14:textId="77777777" w:rsidTr="001C49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7282" w14:textId="77777777" w:rsidR="00E90355" w:rsidRPr="00B46362" w:rsidRDefault="00E90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3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86493C3" w14:textId="77777777" w:rsidR="00E90355" w:rsidRPr="00B46362" w:rsidRDefault="00E90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36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4B99" w14:textId="77777777" w:rsidR="00E90355" w:rsidRPr="00B46362" w:rsidRDefault="00E90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36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096B" w14:textId="77777777" w:rsidR="00E90355" w:rsidRPr="00B46362" w:rsidRDefault="00E90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362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29BB" w14:textId="77777777" w:rsidR="00E90355" w:rsidRPr="00B46362" w:rsidRDefault="00E90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3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DF4D" w14:textId="77777777" w:rsidR="00E90355" w:rsidRPr="00B46362" w:rsidRDefault="00E90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36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90355" w14:paraId="3945AB3F" w14:textId="77777777" w:rsidTr="001C497C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A7A1" w14:textId="77777777" w:rsidR="00E90355" w:rsidRDefault="00E90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F30">
              <w:rPr>
                <w:rFonts w:ascii="Times New Roman" w:hAnsi="Times New Roman" w:cs="Times New Roman"/>
              </w:rPr>
              <w:t xml:space="preserve">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учреждении</w:t>
            </w:r>
          </w:p>
        </w:tc>
      </w:tr>
      <w:tr w:rsidR="00BF64D4" w14:paraId="2ABA3354" w14:textId="77777777" w:rsidTr="001C49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7D95" w14:textId="52BAC7CE" w:rsidR="00BF64D4" w:rsidRDefault="0083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4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9672" w14:textId="1AE7032F" w:rsidR="00BF64D4" w:rsidRDefault="00BF64D4" w:rsidP="00372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результатах проведения независимой оценки качества условий деятельности учреждения</w:t>
            </w:r>
            <w:r w:rsidR="00277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5AAB" w14:textId="4B848C79" w:rsidR="00BF64D4" w:rsidRDefault="000F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64D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30 дней после получения результата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485B" w14:textId="29AFDA88" w:rsidR="00BF64D4" w:rsidRDefault="00BF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4BD2C" w14:textId="34DBC75E" w:rsidR="00BF64D4" w:rsidRDefault="00BF64D4" w:rsidP="00A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полной и объективной информации об оценке качества услуг, оказываемых учреждением</w:t>
            </w:r>
            <w:r w:rsidR="00673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64D4" w14:paraId="7D36E868" w14:textId="77777777" w:rsidTr="001C49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0731" w14:textId="62900060" w:rsidR="00BF64D4" w:rsidRDefault="0083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4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F07C" w14:textId="77777777" w:rsidR="00BF64D4" w:rsidRDefault="00BF64D4" w:rsidP="00372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="000F5154">
              <w:rPr>
                <w:rFonts w:ascii="Times New Roman" w:hAnsi="Times New Roman" w:cs="Times New Roman"/>
                <w:sz w:val="24"/>
                <w:szCs w:val="24"/>
              </w:rPr>
              <w:t>/актуализация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154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об учреждении на </w:t>
            </w:r>
            <w:r w:rsidR="000F5154">
              <w:rPr>
                <w:rFonts w:ascii="Times New Roman" w:hAnsi="Times New Roman" w:cs="Times New Roman"/>
                <w:sz w:val="24"/>
                <w:szCs w:val="24"/>
              </w:rPr>
              <w:t>официальном сайте.</w:t>
            </w:r>
          </w:p>
          <w:p w14:paraId="3E4D89D7" w14:textId="2B71EA3B" w:rsidR="000F5154" w:rsidRPr="0027788F" w:rsidRDefault="000F5154" w:rsidP="00372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о деятельности учреждения</w:t>
            </w:r>
            <w:r w:rsidRPr="00BC6B15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 </w:t>
            </w:r>
            <w:r w:rsidRPr="00BC6B15">
              <w:rPr>
                <w:rFonts w:ascii="Times New Roman" w:hAnsi="Times New Roman" w:cs="Times New Roman"/>
                <w:sz w:val="24"/>
                <w:szCs w:val="24"/>
              </w:rPr>
              <w:t>сайте bus.gov.ru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FF6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FF6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277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C8EF" w14:textId="7AC41197" w:rsidR="00BF64D4" w:rsidRDefault="000F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4BC6" w14:textId="0C7C47CF" w:rsidR="00BF64D4" w:rsidRDefault="000F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1A154" w14:textId="6E7C1E5D" w:rsidR="00BF64D4" w:rsidRDefault="000F5154" w:rsidP="000F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общественности о деятельности учреждения</w:t>
            </w:r>
            <w:r w:rsidR="00673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5154" w14:paraId="7007A0AC" w14:textId="77777777" w:rsidTr="001C49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CBD5" w14:textId="496B5B36" w:rsidR="000F5154" w:rsidRDefault="0083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4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9274" w14:textId="4C33B033" w:rsidR="000F5154" w:rsidRDefault="000F5154" w:rsidP="00372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и актуальность информации о деятельности учреждения, размещенной в социальных сетях, информационных стендах и др. открытых источниках информации</w:t>
            </w:r>
            <w:r w:rsidR="00277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9B7D" w14:textId="77777777" w:rsidR="000F5154" w:rsidRDefault="000F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</w:t>
            </w:r>
          </w:p>
          <w:p w14:paraId="64F05171" w14:textId="4F59D87C" w:rsidR="000F5154" w:rsidRDefault="000F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8132" w14:textId="77777777" w:rsidR="000F5154" w:rsidRDefault="000F5154" w:rsidP="000F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14:paraId="543D35C0" w14:textId="77777777" w:rsidR="000F5154" w:rsidRDefault="000F5154" w:rsidP="000F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</w:p>
          <w:p w14:paraId="29962EA6" w14:textId="689F5FFE" w:rsidR="000F5154" w:rsidRDefault="000F5154" w:rsidP="000F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  <w:p w14:paraId="72714C11" w14:textId="0AB59FC5" w:rsidR="000F5154" w:rsidRDefault="000F5154" w:rsidP="000F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 развития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01737" w14:textId="5E1139C8" w:rsidR="000F5154" w:rsidRDefault="000F5154" w:rsidP="000F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1B10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беспечение пользователей полной, актуальной и достоверной информацией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1B10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услугах учреждения, порядке и условиях их оказания.</w:t>
            </w:r>
          </w:p>
        </w:tc>
      </w:tr>
      <w:tr w:rsidR="0018119A" w14:paraId="085D502A" w14:textId="77777777" w:rsidTr="001C49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9F4E" w14:textId="3696F585" w:rsidR="0018119A" w:rsidRDefault="0083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4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5A5C" w14:textId="75FB7B67" w:rsidR="0018119A" w:rsidRDefault="007E6987" w:rsidP="00372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свободного доступа к Электронному каталогу учреждения и другим Базам данных</w:t>
            </w:r>
            <w:r w:rsidR="00277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7243" w14:textId="6D5DC195" w:rsidR="0018119A" w:rsidRDefault="007E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AF3E" w14:textId="77777777" w:rsidR="007E6987" w:rsidRDefault="007E6987" w:rsidP="007E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14:paraId="2DFCB976" w14:textId="77777777" w:rsidR="007E6987" w:rsidRDefault="007E6987" w:rsidP="007E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</w:p>
          <w:p w14:paraId="00A32B1E" w14:textId="5759708E" w:rsidR="0018119A" w:rsidRDefault="007E6987" w:rsidP="007E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Обслуживания, Группа комплектования, обработки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9C8E9" w14:textId="2AA5BEFC" w:rsidR="0018119A" w:rsidRDefault="007E6987" w:rsidP="000F515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количества посетителей сайта, увеличение количества обряжений к цифровым ресурсам</w:t>
            </w:r>
            <w:r w:rsidR="00673E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BF64D4" w14:paraId="76AF3F48" w14:textId="77777777" w:rsidTr="001C497C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CBB2" w14:textId="77777777" w:rsidR="00BF64D4" w:rsidRDefault="00BF64D4" w:rsidP="00BF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958">
              <w:rPr>
                <w:rFonts w:ascii="Times New Roman" w:hAnsi="Times New Roman" w:cs="Times New Roman"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BF64D4" w14:paraId="3AF79FF5" w14:textId="77777777" w:rsidTr="001C49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A245" w14:textId="5855AD0E" w:rsidR="00BF64D4" w:rsidRDefault="00837DD9" w:rsidP="00BF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4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0750" w14:textId="15229518" w:rsidR="00BF64D4" w:rsidRDefault="00FB19C3" w:rsidP="00BF6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Комфортность условий пребывания пользователей в учреждении:</w:t>
            </w:r>
          </w:p>
          <w:p w14:paraId="597E3E29" w14:textId="1E0402AA" w:rsidR="00BF64D4" w:rsidRDefault="00BF64D4" w:rsidP="00BF6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обеспечение гибкой организации пространства для самостоятельной и коллективной работы;</w:t>
            </w:r>
          </w:p>
          <w:p w14:paraId="0F8D873A" w14:textId="78459C52" w:rsidR="00B46362" w:rsidRDefault="00B46362" w:rsidP="00BF6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поддержание порядка в санитарно-гигиенических помещениях;</w:t>
            </w:r>
          </w:p>
          <w:p w14:paraId="5B238A47" w14:textId="77777777" w:rsidR="00BF64D4" w:rsidRDefault="00BF64D4" w:rsidP="00BF6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обеспечение питьевой водой;</w:t>
            </w:r>
          </w:p>
          <w:p w14:paraId="7D7CA865" w14:textId="77777777" w:rsidR="00BF64D4" w:rsidRDefault="00BF64D4" w:rsidP="00BF6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гибкий режим работы учреждения;</w:t>
            </w:r>
          </w:p>
          <w:p w14:paraId="32552C65" w14:textId="77777777" w:rsidR="00BF64D4" w:rsidRPr="00885669" w:rsidRDefault="00BF64D4" w:rsidP="00BF6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эстетическое оформление помещений.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E25B" w14:textId="77777777" w:rsidR="00BF64D4" w:rsidRPr="00885669" w:rsidRDefault="00BF64D4" w:rsidP="00BF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715C" w14:textId="77777777" w:rsidR="00BF64D4" w:rsidRDefault="00BF64D4" w:rsidP="00BF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6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55A805" w14:textId="77777777" w:rsidR="00BF64D4" w:rsidRDefault="00BF64D4" w:rsidP="00BF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</w:p>
          <w:p w14:paraId="4B1B9A3D" w14:textId="77777777" w:rsidR="00BF64D4" w:rsidRPr="00885669" w:rsidRDefault="00BF64D4" w:rsidP="00BF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  <w:p w14:paraId="7CF8E881" w14:textId="77777777" w:rsidR="00BF64D4" w:rsidRPr="00885669" w:rsidRDefault="00BF64D4" w:rsidP="00BF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8E9A" w14:textId="339CA449" w:rsidR="00BF64D4" w:rsidRPr="00885669" w:rsidRDefault="00FB19C3" w:rsidP="00BF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посещений, отсутствие жалоб со стороны посетителей и проверяющих органов</w:t>
            </w:r>
            <w:r w:rsidR="00516E90">
              <w:rPr>
                <w:rFonts w:ascii="Times New Roman" w:hAnsi="Times New Roman" w:cs="Times New Roman"/>
                <w:sz w:val="24"/>
                <w:szCs w:val="24"/>
              </w:rPr>
              <w:t>, положительная оценка пользователей в рамках опросов/анкетирования</w:t>
            </w:r>
            <w:r w:rsidR="00673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7C02" w14:paraId="36592B8A" w14:textId="77777777" w:rsidTr="001C49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435" w14:textId="69DCE5B3" w:rsidR="00D67C02" w:rsidRDefault="00837DD9" w:rsidP="00BF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4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C4A5" w14:textId="731F93A8" w:rsidR="00D67C02" w:rsidRDefault="00DA5D64" w:rsidP="00BF64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Соблюдение санитарных норм, поддержание чистоты в учреждении</w:t>
            </w:r>
            <w:r w:rsidR="0027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в. ч. санитарно-гигиенических помещениях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регулярное проведение санитарных дней</w:t>
            </w:r>
            <w:r w:rsidR="0027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BB0C" w14:textId="76FB42BC" w:rsidR="00D67C02" w:rsidRPr="00885669" w:rsidRDefault="00D67C02" w:rsidP="00BF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0084" w14:textId="77777777" w:rsidR="00DA5D64" w:rsidRDefault="00D67C02" w:rsidP="00BF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6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B356B51" w14:textId="7ABC7AF6" w:rsidR="00D67C02" w:rsidRPr="00885669" w:rsidRDefault="00DA5D64" w:rsidP="00BF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  <w:r w:rsidR="00D67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BF7F" w14:textId="1B575D16" w:rsidR="00D67C02" w:rsidRDefault="00D67C02" w:rsidP="00BF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посещений, отсутствие жалоб со стороны посетителей и проверяющих органов, положительная оценка пользователей в рамках опросов/анкетирования</w:t>
            </w:r>
            <w:r w:rsidR="00673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64D4" w14:paraId="15DBD174" w14:textId="77777777" w:rsidTr="001C497C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5724" w14:textId="77777777" w:rsidR="00BF64D4" w:rsidRDefault="00BF64D4" w:rsidP="00BF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958">
              <w:rPr>
                <w:rFonts w:ascii="Times New Roman" w:hAnsi="Times New Roman" w:cs="Times New Roman"/>
                <w:sz w:val="24"/>
                <w:szCs w:val="24"/>
              </w:rPr>
              <w:t>III. Доступность услуг для инвалидов</w:t>
            </w:r>
          </w:p>
        </w:tc>
      </w:tr>
      <w:tr w:rsidR="00BF64D4" w14:paraId="302F02DA" w14:textId="77777777" w:rsidTr="001C49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0CA9" w14:textId="5A64E848" w:rsidR="00BF64D4" w:rsidRPr="00185B1A" w:rsidRDefault="00837DD9" w:rsidP="00BF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4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67BD" w14:textId="1071B3A6" w:rsidR="00BF64D4" w:rsidRPr="00885669" w:rsidRDefault="006D33A6" w:rsidP="00BF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в учреждении для пользователей</w:t>
            </w:r>
            <w:r w:rsidR="00673E34">
              <w:rPr>
                <w:rFonts w:ascii="Times New Roman" w:hAnsi="Times New Roman" w:cs="Times New Roman"/>
                <w:sz w:val="24"/>
                <w:szCs w:val="24"/>
              </w:rPr>
              <w:t xml:space="preserve"> с инвалидностью.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B3DB" w14:textId="1A4EDEC9" w:rsidR="00BF64D4" w:rsidRPr="00885669" w:rsidRDefault="006D33A6" w:rsidP="00BF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6EBE" w14:textId="775D3B3D" w:rsidR="00BF64D4" w:rsidRDefault="006D33A6" w:rsidP="00BF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AA11" w14:textId="061884FB" w:rsidR="00BF64D4" w:rsidRPr="00885669" w:rsidRDefault="006D33A6" w:rsidP="00BF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Создание/поддержание доступной среды, увеличение посещений учреждения пользователями с инвалидностью</w:t>
            </w:r>
          </w:p>
        </w:tc>
      </w:tr>
      <w:tr w:rsidR="006D33A6" w14:paraId="6079CAAC" w14:textId="77777777" w:rsidTr="001C49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1ADD" w14:textId="1606B33C" w:rsidR="006D33A6" w:rsidRPr="00185B1A" w:rsidRDefault="001C497C" w:rsidP="001C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6840" w14:textId="7C63A776" w:rsidR="006D33A6" w:rsidRDefault="000376AC" w:rsidP="006D3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деятельности Инклюзивной творческой лаборатории о</w:t>
            </w:r>
            <w:r w:rsidR="006D3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рганизация работы центров, клубов, кружков, проведение групповых развивающих и адаптирующих занятий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F3BB" w14:textId="77777777" w:rsidR="006D33A6" w:rsidRDefault="006D33A6" w:rsidP="006D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4094289" w14:textId="77777777" w:rsidR="006D33A6" w:rsidRPr="00885669" w:rsidRDefault="006D33A6" w:rsidP="006D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05BC" w14:textId="77777777" w:rsidR="006D33A6" w:rsidRDefault="006D33A6" w:rsidP="006D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</w:p>
          <w:p w14:paraId="724A28BB" w14:textId="0A53A4A3" w:rsidR="006D33A6" w:rsidRDefault="006D33A6" w:rsidP="006D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928" w14:textId="76FFB8E4" w:rsidR="006D33A6" w:rsidRDefault="006D33A6" w:rsidP="0010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качества предоставляемых услуг</w:t>
            </w:r>
            <w:r w:rsidR="0010160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пользователям с инвалидностью</w:t>
            </w:r>
          </w:p>
        </w:tc>
      </w:tr>
      <w:tr w:rsidR="007C7361" w14:paraId="75632FA8" w14:textId="77777777" w:rsidTr="001C49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40F7" w14:textId="77777777" w:rsidR="007C7361" w:rsidRPr="00185B1A" w:rsidRDefault="007C7361" w:rsidP="006D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2F94" w14:textId="4069E0BA" w:rsidR="007C7361" w:rsidRDefault="007C7361" w:rsidP="007C7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48">
              <w:rPr>
                <w:rFonts w:ascii="Times New Roman" w:hAnsi="Times New Roman" w:cs="Times New Roman"/>
                <w:sz w:val="24"/>
                <w:szCs w:val="24"/>
              </w:rPr>
              <w:t>IV. Доброжелательность, вежливость работников</w:t>
            </w:r>
          </w:p>
        </w:tc>
      </w:tr>
      <w:tr w:rsidR="007C7361" w14:paraId="0590448A" w14:textId="77777777" w:rsidTr="001C49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1AE8" w14:textId="77777777" w:rsidR="007C7361" w:rsidRDefault="007C7361" w:rsidP="006D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74303" w14:textId="1A16B7AD" w:rsidR="007C7361" w:rsidRPr="00185B1A" w:rsidRDefault="001C497C" w:rsidP="006D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A49B" w14:textId="149DB4EF" w:rsidR="007C7361" w:rsidRDefault="00D3373B" w:rsidP="00C00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за соблюдением «Кодекса профессиональной этики библиотекаря».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C42C" w14:textId="77777777" w:rsidR="00D3373B" w:rsidRDefault="00D3373B" w:rsidP="00D3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5D7191F8" w14:textId="77777777" w:rsidR="007C7361" w:rsidRPr="00885669" w:rsidRDefault="007C7361" w:rsidP="006D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B1C2" w14:textId="2DACB733" w:rsidR="007C7361" w:rsidRDefault="00D3373B" w:rsidP="006D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3C89" w14:textId="44290B76" w:rsidR="007C7361" w:rsidRDefault="00D3373B" w:rsidP="006D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конфликтных ситуаций и обоснованных жалоб со стороны пользователей. Вежливое и компетентное отношение персонала к посетителям</w:t>
            </w:r>
          </w:p>
        </w:tc>
      </w:tr>
      <w:tr w:rsidR="006D33A6" w:rsidRPr="00F4529D" w14:paraId="41F4C23F" w14:textId="77777777" w:rsidTr="001C497C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3346" w14:textId="4AAB5A90" w:rsidR="006D33A6" w:rsidRPr="00D3373B" w:rsidRDefault="006D33A6" w:rsidP="006D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3B">
              <w:rPr>
                <w:rFonts w:ascii="Times New Roman" w:hAnsi="Times New Roman" w:cs="Times New Roman"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D3373B" w:rsidRPr="00F4529D" w14:paraId="7A017C12" w14:textId="77777777" w:rsidTr="001C49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FDA7" w14:textId="74912822" w:rsidR="00D3373B" w:rsidRPr="00F4529D" w:rsidRDefault="00837DD9" w:rsidP="00D337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7D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497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FA26" w14:textId="67824EF1" w:rsidR="00D3373B" w:rsidRPr="00D3373B" w:rsidRDefault="0027788F" w:rsidP="00D3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</w:t>
            </w:r>
            <w:r w:rsidR="007F2342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234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D3373B" w:rsidRPr="00D3373B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3373B" w:rsidRPr="00D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342">
              <w:rPr>
                <w:rFonts w:ascii="Times New Roman" w:hAnsi="Times New Roman" w:cs="Times New Roman"/>
                <w:sz w:val="24"/>
                <w:szCs w:val="24"/>
              </w:rPr>
              <w:t xml:space="preserve">степени удовлетворенности </w:t>
            </w:r>
            <w:r w:rsidR="00D3373B" w:rsidRPr="00D3373B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пользователей </w:t>
            </w:r>
            <w:r w:rsidR="00673E3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="00D3373B" w:rsidRPr="00D3373B">
              <w:rPr>
                <w:rFonts w:ascii="Times New Roman" w:hAnsi="Times New Roman" w:cs="Times New Roman"/>
                <w:sz w:val="24"/>
                <w:szCs w:val="24"/>
              </w:rPr>
              <w:t>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="00D3373B" w:rsidRPr="00D3373B">
              <w:rPr>
                <w:rFonts w:ascii="Times New Roman" w:hAnsi="Times New Roman" w:cs="Times New Roman"/>
                <w:sz w:val="24"/>
                <w:szCs w:val="24"/>
              </w:rPr>
              <w:t>предоставления библиотечно-информационных и культурно-досуговых услуг:</w:t>
            </w:r>
          </w:p>
          <w:p w14:paraId="502D3EEC" w14:textId="6DC00041" w:rsidR="00D3373B" w:rsidRPr="00D3373B" w:rsidRDefault="00D3373B" w:rsidP="00D3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3B">
              <w:rPr>
                <w:rFonts w:ascii="Times New Roman" w:hAnsi="Times New Roman" w:cs="Times New Roman"/>
                <w:sz w:val="24"/>
                <w:szCs w:val="24"/>
              </w:rPr>
              <w:t>- анкетирование пользователей</w:t>
            </w:r>
            <w:r w:rsidR="002778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73E3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7788F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стационарных и </w:t>
            </w:r>
            <w:proofErr w:type="spellStart"/>
            <w:r w:rsidR="0027788F">
              <w:rPr>
                <w:rFonts w:ascii="Times New Roman" w:hAnsi="Times New Roman" w:cs="Times New Roman"/>
                <w:sz w:val="24"/>
                <w:szCs w:val="24"/>
              </w:rPr>
              <w:t>внестационарных</w:t>
            </w:r>
            <w:proofErr w:type="spellEnd"/>
            <w:r w:rsidR="0027788F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условиях, в сети Интернет)</w:t>
            </w:r>
            <w:r w:rsidRPr="00D337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FEA87D" w14:textId="3893B3F1" w:rsidR="00D3373B" w:rsidRDefault="00D3373B" w:rsidP="00D3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3B">
              <w:rPr>
                <w:rFonts w:ascii="Times New Roman" w:hAnsi="Times New Roman" w:cs="Times New Roman"/>
                <w:sz w:val="24"/>
                <w:szCs w:val="24"/>
              </w:rPr>
              <w:t>- независимая оценка (опрос)</w:t>
            </w:r>
            <w:r w:rsidR="007F2342" w:rsidRPr="00D3373B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  <w:r w:rsidR="007F2342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культуры и архивного дела Республики Коми</w:t>
            </w:r>
            <w:r w:rsidRPr="00D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342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оказания услуг и работ, оказываемых и выполняемых библиотекой </w:t>
            </w:r>
            <w:r w:rsidRPr="00D3373B">
              <w:rPr>
                <w:rFonts w:ascii="Times New Roman" w:hAnsi="Times New Roman" w:cs="Times New Roman"/>
                <w:sz w:val="24"/>
                <w:szCs w:val="24"/>
              </w:rPr>
              <w:t>пользователей</w:t>
            </w:r>
            <w:r w:rsidR="007F23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472B3D" w14:textId="5F03EE59" w:rsidR="00300EE2" w:rsidRPr="0027788F" w:rsidRDefault="007F2342" w:rsidP="00300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00EE2" w:rsidRPr="0027788F">
              <w:rPr>
                <w:rFonts w:ascii="Times New Roman" w:hAnsi="Times New Roman" w:cs="Times New Roman"/>
                <w:sz w:val="24"/>
                <w:szCs w:val="24"/>
              </w:rPr>
              <w:t>оценк</w:t>
            </w:r>
            <w:r w:rsidR="00673E34">
              <w:rPr>
                <w:rFonts w:ascii="Times New Roman" w:hAnsi="Times New Roman" w:cs="Times New Roman"/>
                <w:sz w:val="24"/>
                <w:szCs w:val="24"/>
              </w:rPr>
              <w:t>а (опрос)</w:t>
            </w:r>
            <w:r w:rsidR="00300EE2" w:rsidRPr="0027788F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удовлетворенности граждан работой государственных</w:t>
            </w:r>
          </w:p>
          <w:p w14:paraId="442BB234" w14:textId="61C1BBDD" w:rsidR="007F2342" w:rsidRPr="00D3373B" w:rsidRDefault="00300EE2" w:rsidP="0030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8F">
              <w:rPr>
                <w:rFonts w:ascii="Times New Roman" w:hAnsi="Times New Roman" w:cs="Times New Roman"/>
                <w:sz w:val="24"/>
                <w:szCs w:val="24"/>
              </w:rPr>
              <w:t>и муниципальных организаций культуры, искусства и народного творчества</w:t>
            </w:r>
            <w:r w:rsidR="0027788F" w:rsidRPr="00277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88F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 w:rsidR="0027788F" w:rsidRPr="0027788F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2778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7788F" w:rsidRPr="0027788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Российской Федерации</w:t>
            </w:r>
            <w:r w:rsidR="00277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5A1E" w14:textId="41EB4D41" w:rsidR="00D3373B" w:rsidRPr="00D3373B" w:rsidRDefault="00D3373B" w:rsidP="00D3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84C3" w14:textId="77777777" w:rsidR="00D3373B" w:rsidRPr="00D3373B" w:rsidRDefault="00D3373B" w:rsidP="00D3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3B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14:paraId="061BBC7C" w14:textId="77777777" w:rsidR="00D3373B" w:rsidRDefault="00D3373B" w:rsidP="00D3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3B">
              <w:rPr>
                <w:rFonts w:ascii="Times New Roman" w:hAnsi="Times New Roman" w:cs="Times New Roman"/>
                <w:sz w:val="24"/>
                <w:szCs w:val="24"/>
              </w:rPr>
              <w:t>Сектор обслуживания</w:t>
            </w:r>
            <w:r w:rsidR="002778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6E19F3" w14:textId="30EA8139" w:rsidR="0027788F" w:rsidRPr="00D3373B" w:rsidRDefault="0027788F" w:rsidP="00D3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развития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1528" w14:textId="77777777" w:rsidR="00D3373B" w:rsidRPr="00D3373B" w:rsidRDefault="00D3373B" w:rsidP="00D3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3B">
              <w:rPr>
                <w:rFonts w:ascii="Times New Roman" w:hAnsi="Times New Roman" w:cs="Times New Roman"/>
                <w:sz w:val="24"/>
                <w:szCs w:val="24"/>
              </w:rPr>
              <w:t>Улучшение качества предоставляемых услуг.</w:t>
            </w:r>
          </w:p>
          <w:p w14:paraId="0CE64C15" w14:textId="63268DF9" w:rsidR="00D3373B" w:rsidRPr="00D3373B" w:rsidRDefault="00D3373B" w:rsidP="00D3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3B">
              <w:rPr>
                <w:rFonts w:ascii="Times New Roman" w:hAnsi="Times New Roman" w:cs="Times New Roman"/>
                <w:sz w:val="24"/>
                <w:szCs w:val="24"/>
              </w:rPr>
              <w:t>Обеспечение обратной связи с пользователями.</w:t>
            </w:r>
          </w:p>
        </w:tc>
      </w:tr>
    </w:tbl>
    <w:p w14:paraId="5AE0CF83" w14:textId="77777777" w:rsidR="00885669" w:rsidRDefault="00885669" w:rsidP="00386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sectPr w:rsidR="00885669" w:rsidSect="00727A99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31F"/>
    <w:rsid w:val="000376AC"/>
    <w:rsid w:val="000F5154"/>
    <w:rsid w:val="00101608"/>
    <w:rsid w:val="00101DC5"/>
    <w:rsid w:val="00120357"/>
    <w:rsid w:val="00152407"/>
    <w:rsid w:val="00161510"/>
    <w:rsid w:val="001637A7"/>
    <w:rsid w:val="0018119A"/>
    <w:rsid w:val="00185B1A"/>
    <w:rsid w:val="0019755E"/>
    <w:rsid w:val="001C497C"/>
    <w:rsid w:val="001D4282"/>
    <w:rsid w:val="0020489A"/>
    <w:rsid w:val="00246FCD"/>
    <w:rsid w:val="002518A6"/>
    <w:rsid w:val="0027788F"/>
    <w:rsid w:val="002C0520"/>
    <w:rsid w:val="00300EE2"/>
    <w:rsid w:val="0031636E"/>
    <w:rsid w:val="00327607"/>
    <w:rsid w:val="003649E9"/>
    <w:rsid w:val="003722FD"/>
    <w:rsid w:val="003774AE"/>
    <w:rsid w:val="0038631F"/>
    <w:rsid w:val="00391A48"/>
    <w:rsid w:val="003B466D"/>
    <w:rsid w:val="003D47EE"/>
    <w:rsid w:val="00437BA0"/>
    <w:rsid w:val="00453F45"/>
    <w:rsid w:val="004A4C10"/>
    <w:rsid w:val="005044D9"/>
    <w:rsid w:val="00516E90"/>
    <w:rsid w:val="0052409B"/>
    <w:rsid w:val="00622266"/>
    <w:rsid w:val="0064104C"/>
    <w:rsid w:val="006513F6"/>
    <w:rsid w:val="00673E34"/>
    <w:rsid w:val="006B5615"/>
    <w:rsid w:val="006B7D28"/>
    <w:rsid w:val="006C1A8D"/>
    <w:rsid w:val="006D33A6"/>
    <w:rsid w:val="006D435A"/>
    <w:rsid w:val="006E1936"/>
    <w:rsid w:val="006F389B"/>
    <w:rsid w:val="00727A99"/>
    <w:rsid w:val="00742450"/>
    <w:rsid w:val="007669C3"/>
    <w:rsid w:val="007C7361"/>
    <w:rsid w:val="007E5E9F"/>
    <w:rsid w:val="007E6987"/>
    <w:rsid w:val="007F2342"/>
    <w:rsid w:val="00837DD9"/>
    <w:rsid w:val="00874FB8"/>
    <w:rsid w:val="00885669"/>
    <w:rsid w:val="00892670"/>
    <w:rsid w:val="008F0F1C"/>
    <w:rsid w:val="008F1A9A"/>
    <w:rsid w:val="008F7B05"/>
    <w:rsid w:val="00967C7D"/>
    <w:rsid w:val="00A00FBE"/>
    <w:rsid w:val="00A10471"/>
    <w:rsid w:val="00A744B0"/>
    <w:rsid w:val="00A8610E"/>
    <w:rsid w:val="00AC4643"/>
    <w:rsid w:val="00B36FFC"/>
    <w:rsid w:val="00B43770"/>
    <w:rsid w:val="00B46362"/>
    <w:rsid w:val="00B74204"/>
    <w:rsid w:val="00B91C68"/>
    <w:rsid w:val="00BC6B15"/>
    <w:rsid w:val="00BF64D4"/>
    <w:rsid w:val="00C00EEE"/>
    <w:rsid w:val="00C12B57"/>
    <w:rsid w:val="00C21507"/>
    <w:rsid w:val="00C84F21"/>
    <w:rsid w:val="00D12959"/>
    <w:rsid w:val="00D2610E"/>
    <w:rsid w:val="00D3373B"/>
    <w:rsid w:val="00D67C02"/>
    <w:rsid w:val="00DA5D64"/>
    <w:rsid w:val="00DF7AB4"/>
    <w:rsid w:val="00E14E9F"/>
    <w:rsid w:val="00E37298"/>
    <w:rsid w:val="00E81AE2"/>
    <w:rsid w:val="00E90355"/>
    <w:rsid w:val="00EB256D"/>
    <w:rsid w:val="00ED0148"/>
    <w:rsid w:val="00F4529D"/>
    <w:rsid w:val="00F4722E"/>
    <w:rsid w:val="00F6746E"/>
    <w:rsid w:val="00F95B6C"/>
    <w:rsid w:val="00FB19C3"/>
    <w:rsid w:val="00FD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CC7A9"/>
  <w15:docId w15:val="{47775D79-6F7F-4AC0-BBDE-148825C9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6B1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27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7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РК СБС им. Л. Брайля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63</cp:revision>
  <cp:lastPrinted>2025-02-03T14:08:00Z</cp:lastPrinted>
  <dcterms:created xsi:type="dcterms:W3CDTF">2016-10-04T07:32:00Z</dcterms:created>
  <dcterms:modified xsi:type="dcterms:W3CDTF">2026-01-24T11:34:00Z</dcterms:modified>
</cp:coreProperties>
</file>