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4D" w:rsidRPr="00962B1D" w:rsidRDefault="0035304D" w:rsidP="00F35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B1D">
        <w:rPr>
          <w:rFonts w:ascii="Times New Roman" w:hAnsi="Times New Roman" w:cs="Times New Roman"/>
          <w:b/>
          <w:sz w:val="24"/>
          <w:szCs w:val="24"/>
        </w:rPr>
        <w:t>Электронная библиотека тифлопедагога</w:t>
      </w:r>
    </w:p>
    <w:p w:rsidR="00345037" w:rsidRPr="00962B1D" w:rsidRDefault="00345037" w:rsidP="00F35F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74EE" w:rsidRPr="00962B1D" w:rsidRDefault="003F74EE" w:rsidP="00F35F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7B9B" w:rsidRPr="00962B1D" w:rsidRDefault="00817B9B" w:rsidP="00F35F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537" w:rsidRPr="00962B1D" w:rsidRDefault="00817B9B" w:rsidP="00F35F8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62B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Брамбринг</w:t>
      </w:r>
      <w:r w:rsidR="00C9033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,</w:t>
      </w:r>
      <w:r w:rsidRPr="0096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678F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</w:t>
      </w:r>
      <w:r w:rsidRPr="0096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Pr="00962B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Воспитание</w:t>
      </w:r>
      <w:r w:rsidRPr="0096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62B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слепого</w:t>
      </w:r>
      <w:r w:rsidRPr="0096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62B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ребенка</w:t>
      </w:r>
      <w:r w:rsidRPr="0096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62B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раннего</w:t>
      </w:r>
      <w:r w:rsidRPr="0096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62B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возраста</w:t>
      </w:r>
      <w:r w:rsidRPr="0096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62B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</w:t>
      </w:r>
      <w:r w:rsidRPr="0096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62B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семье</w:t>
      </w:r>
      <w:r w:rsidR="00B30C5C" w:rsidRPr="0096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/ п</w:t>
      </w:r>
      <w:r w:rsidRPr="0096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ер. с нем. </w:t>
      </w:r>
      <w:proofErr w:type="spellStart"/>
      <w:r w:rsidRPr="0096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В.Т.Алтухова</w:t>
      </w:r>
      <w:proofErr w:type="spellEnd"/>
    </w:p>
    <w:p w:rsidR="00F35F85" w:rsidRDefault="00C16156" w:rsidP="00F35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B30C5C" w:rsidRPr="00962B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0C5C" w:rsidRPr="00962B1D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B30C5C" w:rsidRPr="00962B1D">
        <w:rPr>
          <w:rFonts w:ascii="Times New Roman" w:hAnsi="Times New Roman" w:cs="Times New Roman"/>
          <w:sz w:val="24"/>
          <w:szCs w:val="24"/>
        </w:rPr>
        <w:t xml:space="preserve"> </w:t>
      </w:r>
      <w:r w:rsidR="00B30C5C" w:rsidRPr="00962B1D">
        <w:rPr>
          <w:rFonts w:ascii="Times New Roman" w:hAnsi="Times New Roman" w:cs="Times New Roman"/>
          <w:sz w:val="24"/>
          <w:szCs w:val="24"/>
          <w:lang w:val="en-US"/>
        </w:rPr>
        <w:t>Academia</w:t>
      </w:r>
      <w:r w:rsidR="00B30C5C" w:rsidRPr="00962B1D">
        <w:rPr>
          <w:rFonts w:ascii="Times New Roman" w:hAnsi="Times New Roman" w:cs="Times New Roman"/>
          <w:sz w:val="24"/>
          <w:szCs w:val="24"/>
        </w:rPr>
        <w:t xml:space="preserve">, 2003. – 142 с. </w:t>
      </w:r>
    </w:p>
    <w:p w:rsidR="00B30C5C" w:rsidRPr="00962B1D" w:rsidRDefault="00B30C5C" w:rsidP="00F35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B1D">
        <w:rPr>
          <w:rFonts w:ascii="Times New Roman" w:hAnsi="Times New Roman" w:cs="Times New Roman"/>
          <w:color w:val="000000"/>
          <w:sz w:val="24"/>
          <w:szCs w:val="24"/>
        </w:rPr>
        <w:t xml:space="preserve">Режим доступа: </w:t>
      </w:r>
      <w:r w:rsidRPr="00962B1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docviewer</w:t>
        </w:r>
        <w:proofErr w:type="spellEnd"/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view</w:t>
        </w:r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/0/?*=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Uab</w:t>
        </w:r>
        <w:proofErr w:type="spellEnd"/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71</w:t>
        </w:r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PNYD</w:t>
        </w:r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5</w:t>
        </w:r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43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fw</w:t>
        </w:r>
        <w:proofErr w:type="spellEnd"/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8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dOtVctwpCnl</w:t>
        </w:r>
        <w:proofErr w:type="spellEnd"/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7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InVybCI</w:t>
        </w:r>
        <w:proofErr w:type="spellEnd"/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6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Imh</w:t>
        </w:r>
        <w:proofErr w:type="spellEnd"/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0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dHA</w:t>
        </w:r>
        <w:proofErr w:type="spellEnd"/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6</w:t>
        </w:r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Ly</w:t>
        </w:r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90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aWZsby</w:t>
        </w:r>
        <w:proofErr w:type="spellEnd"/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51</w:t>
        </w:r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</w:t>
        </w:r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296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LnJ</w:t>
        </w:r>
        <w:proofErr w:type="spellEnd"/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29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fZGV</w:t>
        </w:r>
        <w:proofErr w:type="spellEnd"/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2</w:t>
        </w:r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2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Noa</w:t>
        </w:r>
        <w:proofErr w:type="spellEnd"/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2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Vfa</w:t>
        </w:r>
        <w:proofErr w:type="spellEnd"/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3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Jpc</w:t>
        </w:r>
        <w:proofErr w:type="spellEnd"/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3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RpbmUucnRmIiwidGl</w:t>
        </w:r>
        <w:proofErr w:type="spellEnd"/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0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bGUiOiJvX</w:t>
        </w:r>
        <w:proofErr w:type="spellEnd"/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2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Rldm</w:t>
        </w:r>
        <w:proofErr w:type="spellEnd"/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9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jaGtlX</w:t>
        </w:r>
        <w:proofErr w:type="spellEnd"/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2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tyaXN</w:t>
        </w:r>
        <w:proofErr w:type="spellEnd"/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0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aW</w:t>
        </w:r>
        <w:proofErr w:type="spellEnd"/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5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lLnJ</w:t>
        </w:r>
        <w:proofErr w:type="spellEnd"/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0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ZiIsInVpZCI</w:t>
        </w:r>
        <w:proofErr w:type="spellEnd"/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6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IjAiLCJ</w:t>
        </w:r>
        <w:proofErr w:type="spellEnd"/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5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dSI</w:t>
        </w:r>
        <w:proofErr w:type="spellEnd"/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6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IjcxNDgyMTgxMTE</w:t>
        </w:r>
        <w:proofErr w:type="spellEnd"/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MDk</w:t>
        </w:r>
        <w:proofErr w:type="spellEnd"/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MTc</w:t>
        </w:r>
        <w:proofErr w:type="spellEnd"/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2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NTIiLCJub</w:t>
        </w:r>
        <w:proofErr w:type="spellEnd"/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2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lmcmFtZSI</w:t>
        </w:r>
        <w:proofErr w:type="spellEnd"/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6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dHJ</w:t>
        </w:r>
        <w:proofErr w:type="spellEnd"/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ZSwidHMiOjE</w:t>
        </w:r>
        <w:proofErr w:type="spellEnd"/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MDk</w:t>
        </w:r>
        <w:proofErr w:type="spellEnd"/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2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MjM</w:t>
        </w:r>
        <w:proofErr w:type="spellEnd"/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NDE</w:t>
        </w:r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4</w:t>
        </w:r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OTN</w:t>
        </w:r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9&amp;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lang</w:t>
        </w:r>
        <w:proofErr w:type="spellEnd"/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962B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62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C5C" w:rsidRPr="00962B1D" w:rsidRDefault="00B30C5C" w:rsidP="00F35F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5F85" w:rsidRDefault="0035304D" w:rsidP="00F35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B1D">
        <w:rPr>
          <w:rFonts w:ascii="Times New Roman" w:hAnsi="Times New Roman" w:cs="Times New Roman"/>
          <w:b/>
          <w:sz w:val="24"/>
          <w:szCs w:val="24"/>
        </w:rPr>
        <w:t>В помощь тифлопедагогу ДОУ</w:t>
      </w:r>
      <w:r w:rsidRPr="00962B1D"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для студентов высших педагогических учебных заведений дефектологических факультетов / Авторы-сост. </w:t>
      </w:r>
      <w:proofErr w:type="spellStart"/>
      <w:r w:rsidRPr="00962B1D">
        <w:rPr>
          <w:rFonts w:ascii="Times New Roman" w:hAnsi="Times New Roman" w:cs="Times New Roman"/>
          <w:sz w:val="24"/>
          <w:szCs w:val="24"/>
        </w:rPr>
        <w:t>Л.А.Дружинина</w:t>
      </w:r>
      <w:proofErr w:type="spellEnd"/>
      <w:r w:rsidRPr="00962B1D">
        <w:rPr>
          <w:rFonts w:ascii="Times New Roman" w:hAnsi="Times New Roman" w:cs="Times New Roman"/>
          <w:sz w:val="24"/>
          <w:szCs w:val="24"/>
        </w:rPr>
        <w:t>, Л.Б. Ос</w:t>
      </w:r>
      <w:r w:rsidR="009C4A7F" w:rsidRPr="00962B1D">
        <w:rPr>
          <w:rFonts w:ascii="Times New Roman" w:hAnsi="Times New Roman" w:cs="Times New Roman"/>
          <w:sz w:val="24"/>
          <w:szCs w:val="24"/>
        </w:rPr>
        <w:t xml:space="preserve">ипова. </w:t>
      </w:r>
      <w:r w:rsidR="009326A0">
        <w:rPr>
          <w:rFonts w:ascii="Times New Roman" w:hAnsi="Times New Roman" w:cs="Times New Roman"/>
          <w:sz w:val="24"/>
          <w:szCs w:val="24"/>
        </w:rPr>
        <w:t xml:space="preserve">– </w:t>
      </w:r>
      <w:r w:rsidR="009C4A7F" w:rsidRPr="00962B1D">
        <w:rPr>
          <w:rFonts w:ascii="Times New Roman" w:hAnsi="Times New Roman" w:cs="Times New Roman"/>
          <w:sz w:val="24"/>
          <w:szCs w:val="24"/>
        </w:rPr>
        <w:t xml:space="preserve">Челябинск: Цецеро, 2010. </w:t>
      </w:r>
    </w:p>
    <w:p w:rsidR="0035304D" w:rsidRPr="00962B1D" w:rsidRDefault="002B7D0C" w:rsidP="00F35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B1D">
        <w:rPr>
          <w:rFonts w:ascii="Times New Roman" w:hAnsi="Times New Roman" w:cs="Times New Roman"/>
          <w:color w:val="000000"/>
          <w:sz w:val="24"/>
          <w:szCs w:val="24"/>
        </w:rPr>
        <w:t xml:space="preserve">Режим доступа: </w:t>
      </w:r>
      <w:hyperlink r:id="rId7" w:history="1"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http://elib.cspu.ru/xmlui/bitstream/handle/123456789/474/Дружинина%20Осипова%20В%20помощь%20тифлопедагоу.pdf?sequence=1&amp;isAllowed=y</w:t>
        </w:r>
      </w:hyperlink>
      <w:r w:rsidRPr="00962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865" w:rsidRPr="00962B1D" w:rsidRDefault="00906865" w:rsidP="00F35F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5F85" w:rsidRDefault="00906865" w:rsidP="00F35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2B1D">
        <w:rPr>
          <w:rFonts w:ascii="Times New Roman" w:hAnsi="Times New Roman" w:cs="Times New Roman"/>
          <w:b/>
          <w:sz w:val="24"/>
          <w:szCs w:val="24"/>
        </w:rPr>
        <w:t>Дивненко</w:t>
      </w:r>
      <w:proofErr w:type="spellEnd"/>
      <w:r w:rsidR="00C90335">
        <w:rPr>
          <w:rFonts w:ascii="Times New Roman" w:hAnsi="Times New Roman" w:cs="Times New Roman"/>
          <w:b/>
          <w:sz w:val="24"/>
          <w:szCs w:val="24"/>
        </w:rPr>
        <w:t>,</w:t>
      </w:r>
      <w:r w:rsidRPr="00962B1D">
        <w:rPr>
          <w:rFonts w:ascii="Times New Roman" w:hAnsi="Times New Roman" w:cs="Times New Roman"/>
          <w:b/>
          <w:sz w:val="24"/>
          <w:szCs w:val="24"/>
        </w:rPr>
        <w:t xml:space="preserve"> Г. А.</w:t>
      </w:r>
      <w:r w:rsidR="001906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B1D">
        <w:rPr>
          <w:rFonts w:ascii="Times New Roman" w:hAnsi="Times New Roman" w:cs="Times New Roman"/>
          <w:b/>
          <w:sz w:val="24"/>
          <w:szCs w:val="24"/>
        </w:rPr>
        <w:t>Развитие цветового восприятия у дошкольников с нарушением зрения</w:t>
      </w:r>
      <w:r w:rsidRPr="00962B1D">
        <w:rPr>
          <w:rFonts w:ascii="Times New Roman" w:hAnsi="Times New Roman" w:cs="Times New Roman"/>
          <w:sz w:val="24"/>
          <w:szCs w:val="24"/>
        </w:rPr>
        <w:t xml:space="preserve"> (из опыта работы): Пособие для воспитателей </w:t>
      </w:r>
      <w:proofErr w:type="gramStart"/>
      <w:r w:rsidRPr="00962B1D">
        <w:rPr>
          <w:rFonts w:ascii="Times New Roman" w:hAnsi="Times New Roman" w:cs="Times New Roman"/>
          <w:sz w:val="24"/>
          <w:szCs w:val="24"/>
        </w:rPr>
        <w:t>дет</w:t>
      </w:r>
      <w:r w:rsidR="009326A0">
        <w:rPr>
          <w:rFonts w:ascii="Times New Roman" w:hAnsi="Times New Roman" w:cs="Times New Roman"/>
          <w:sz w:val="24"/>
          <w:szCs w:val="24"/>
        </w:rPr>
        <w:t xml:space="preserve"> </w:t>
      </w:r>
      <w:r w:rsidRPr="00962B1D">
        <w:rPr>
          <w:rFonts w:ascii="Times New Roman" w:hAnsi="Times New Roman" w:cs="Times New Roman"/>
          <w:sz w:val="24"/>
          <w:szCs w:val="24"/>
        </w:rPr>
        <w:t>.сада</w:t>
      </w:r>
      <w:proofErr w:type="gramEnd"/>
      <w:r w:rsidRPr="00962B1D">
        <w:rPr>
          <w:rFonts w:ascii="Times New Roman" w:hAnsi="Times New Roman" w:cs="Times New Roman"/>
          <w:sz w:val="24"/>
          <w:szCs w:val="24"/>
        </w:rPr>
        <w:t xml:space="preserve"> и студентов педагогических вузов) / под.  ред. Ю. А, </w:t>
      </w:r>
      <w:proofErr w:type="spellStart"/>
      <w:r w:rsidRPr="00962B1D">
        <w:rPr>
          <w:rFonts w:ascii="Times New Roman" w:hAnsi="Times New Roman" w:cs="Times New Roman"/>
          <w:sz w:val="24"/>
          <w:szCs w:val="24"/>
        </w:rPr>
        <w:t>А</w:t>
      </w:r>
      <w:r w:rsidR="00CE0E2D" w:rsidRPr="00962B1D">
        <w:rPr>
          <w:rFonts w:ascii="Times New Roman" w:hAnsi="Times New Roman" w:cs="Times New Roman"/>
          <w:sz w:val="24"/>
          <w:szCs w:val="24"/>
        </w:rPr>
        <w:t>фонькиной</w:t>
      </w:r>
      <w:proofErr w:type="spellEnd"/>
      <w:r w:rsidR="00CE0E2D" w:rsidRPr="00962B1D">
        <w:rPr>
          <w:rFonts w:ascii="Times New Roman" w:hAnsi="Times New Roman" w:cs="Times New Roman"/>
          <w:sz w:val="24"/>
          <w:szCs w:val="24"/>
        </w:rPr>
        <w:t xml:space="preserve">. </w:t>
      </w:r>
      <w:r w:rsidR="009326A0">
        <w:rPr>
          <w:rFonts w:ascii="Times New Roman" w:hAnsi="Times New Roman" w:cs="Times New Roman"/>
          <w:sz w:val="24"/>
          <w:szCs w:val="24"/>
        </w:rPr>
        <w:t xml:space="preserve">– </w:t>
      </w:r>
      <w:r w:rsidR="00CE0E2D" w:rsidRPr="00962B1D">
        <w:rPr>
          <w:rFonts w:ascii="Times New Roman" w:hAnsi="Times New Roman" w:cs="Times New Roman"/>
          <w:sz w:val="24"/>
          <w:szCs w:val="24"/>
        </w:rPr>
        <w:t>Мурманск: МГПИ, 2002. –</w:t>
      </w:r>
      <w:r w:rsidR="00F35F85">
        <w:rPr>
          <w:rFonts w:ascii="Times New Roman" w:hAnsi="Times New Roman" w:cs="Times New Roman"/>
          <w:sz w:val="24"/>
          <w:szCs w:val="24"/>
        </w:rPr>
        <w:t xml:space="preserve"> 60 с. </w:t>
      </w:r>
    </w:p>
    <w:p w:rsidR="00906865" w:rsidRPr="00962B1D" w:rsidRDefault="00906865" w:rsidP="00F35F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B1D">
        <w:rPr>
          <w:rFonts w:ascii="Times New Roman" w:hAnsi="Times New Roman" w:cs="Times New Roman"/>
          <w:sz w:val="24"/>
          <w:szCs w:val="24"/>
        </w:rPr>
        <w:t xml:space="preserve"> </w:t>
      </w:r>
      <w:r w:rsidRPr="00962B1D">
        <w:rPr>
          <w:rFonts w:ascii="Times New Roman" w:hAnsi="Times New Roman" w:cs="Times New Roman"/>
          <w:color w:val="000000"/>
          <w:sz w:val="24"/>
          <w:szCs w:val="24"/>
        </w:rPr>
        <w:t xml:space="preserve">Режим доступа: </w:t>
      </w:r>
      <w:hyperlink r:id="rId8" w:history="1"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https://docviewer.yandex.ru/view/0/?*=ooo2eyW3qxcnLa8iMe92Syc1QR57InVybCI6Imh0dHA6Ly90aWZsby51Y296LnJ1L2Rpdm5lbmtvX2N2ZXRvdm9lX3Zvc3ByaWphdGllLnJ0ZiIsInRpdGxlIjoiZGl2bmVua29fY3ZldG92b2Vfdm9zcHJpamF0aWUucnRmIiwidWlkIjoiMCIsInl1IjoiNzE0ODIxODExMTUwOTUxNzY1MiIsIm5vaWZyYW1lIjp0cnVlLCJ0cyI6MTUwOTUzNDY4NTU3MH0%3D&amp;lang=ru</w:t>
        </w:r>
      </w:hyperlink>
      <w:r w:rsidRPr="00962B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74EE" w:rsidRPr="00962B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28B4" w:rsidRPr="00962B1D" w:rsidRDefault="00D828B4" w:rsidP="00F35F8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35F85" w:rsidRDefault="00D828B4" w:rsidP="00F35F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B1D">
        <w:rPr>
          <w:rFonts w:ascii="Times New Roman" w:hAnsi="Times New Roman" w:cs="Times New Roman"/>
          <w:b/>
          <w:color w:val="000000"/>
          <w:sz w:val="24"/>
          <w:szCs w:val="24"/>
        </w:rPr>
        <w:t>Дружинина</w:t>
      </w:r>
      <w:r w:rsidR="00C90335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8C22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Л. А. Методика р</w:t>
      </w:r>
      <w:r w:rsidRPr="00962B1D">
        <w:rPr>
          <w:rFonts w:ascii="Times New Roman" w:hAnsi="Times New Roman" w:cs="Times New Roman"/>
          <w:b/>
          <w:color w:val="000000"/>
          <w:sz w:val="24"/>
          <w:szCs w:val="24"/>
        </w:rPr>
        <w:t>аботы тифлопедагога ДОУ</w:t>
      </w:r>
      <w:r w:rsidRPr="00962B1D">
        <w:rPr>
          <w:rFonts w:ascii="Times New Roman" w:hAnsi="Times New Roman" w:cs="Times New Roman"/>
          <w:color w:val="000000"/>
          <w:sz w:val="24"/>
          <w:szCs w:val="24"/>
        </w:rPr>
        <w:t xml:space="preserve">: Учебное пособие для студентов высших педагогических учебных заведений по курсу «Воспитание и обучение детей дошкольного возраста с нарушением зрения» / Дружинина Л. А., Осипова Л. Б.  </w:t>
      </w:r>
      <w:r w:rsidR="00D4199F" w:rsidRPr="00962B1D">
        <w:rPr>
          <w:rFonts w:ascii="Times New Roman" w:hAnsi="Times New Roman" w:cs="Times New Roman"/>
          <w:sz w:val="24"/>
          <w:szCs w:val="24"/>
        </w:rPr>
        <w:t>–</w:t>
      </w:r>
      <w:r w:rsidRPr="00962B1D">
        <w:rPr>
          <w:rFonts w:ascii="Times New Roman" w:hAnsi="Times New Roman" w:cs="Times New Roman"/>
          <w:color w:val="000000"/>
          <w:sz w:val="24"/>
          <w:szCs w:val="24"/>
        </w:rPr>
        <w:t xml:space="preserve"> Челябинск:</w:t>
      </w:r>
      <w:r w:rsidR="00B3532A" w:rsidRPr="00962B1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B3532A" w:rsidRPr="00962B1D">
        <w:rPr>
          <w:rFonts w:ascii="Times New Roman" w:hAnsi="Times New Roman" w:cs="Times New Roman"/>
          <w:color w:val="000000"/>
          <w:sz w:val="24"/>
          <w:szCs w:val="24"/>
        </w:rPr>
        <w:t>Букватор</w:t>
      </w:r>
      <w:proofErr w:type="spellEnd"/>
      <w:r w:rsidR="00B3532A" w:rsidRPr="00962B1D">
        <w:rPr>
          <w:rFonts w:ascii="Times New Roman" w:hAnsi="Times New Roman" w:cs="Times New Roman"/>
          <w:color w:val="000000"/>
          <w:sz w:val="24"/>
          <w:szCs w:val="24"/>
        </w:rPr>
        <w:t xml:space="preserve">», 2006 </w:t>
      </w:r>
      <w:r w:rsidR="00D4199F" w:rsidRPr="00962B1D">
        <w:rPr>
          <w:rFonts w:ascii="Times New Roman" w:hAnsi="Times New Roman" w:cs="Times New Roman"/>
          <w:sz w:val="24"/>
          <w:szCs w:val="24"/>
        </w:rPr>
        <w:t>–</w:t>
      </w:r>
      <w:r w:rsidR="00B3532A" w:rsidRPr="00962B1D">
        <w:rPr>
          <w:rFonts w:ascii="Times New Roman" w:hAnsi="Times New Roman" w:cs="Times New Roman"/>
          <w:color w:val="000000"/>
          <w:sz w:val="24"/>
          <w:szCs w:val="24"/>
        </w:rPr>
        <w:t xml:space="preserve"> 113 с. </w:t>
      </w:r>
    </w:p>
    <w:p w:rsidR="007E6B58" w:rsidRDefault="007E6B58" w:rsidP="00F35F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Режим </w:t>
      </w:r>
      <w:r w:rsidR="00D828B4" w:rsidRPr="00962B1D">
        <w:rPr>
          <w:rFonts w:ascii="Times New Roman" w:hAnsi="Times New Roman" w:cs="Times New Roman"/>
          <w:color w:val="000000"/>
          <w:sz w:val="24"/>
          <w:szCs w:val="24"/>
        </w:rPr>
        <w:t>доступа:</w:t>
      </w:r>
    </w:p>
    <w:p w:rsidR="00310391" w:rsidRPr="00962B1D" w:rsidRDefault="009326A0" w:rsidP="00F35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3532A" w:rsidRPr="00962B1D">
          <w:rPr>
            <w:rStyle w:val="a3"/>
            <w:rFonts w:ascii="Times New Roman" w:hAnsi="Times New Roman" w:cs="Times New Roman"/>
            <w:sz w:val="24"/>
            <w:szCs w:val="24"/>
          </w:rPr>
          <w:t>http://elib.cspu.ru/xmlui/bitstream/handle/123456789/475/Дружинина%20Осипова%20Содержание%20и%20мет-ка%20работы.pdf?sequence=1&amp;isAllowed=y</w:t>
        </w:r>
      </w:hyperlink>
      <w:r w:rsidR="00B3532A" w:rsidRPr="00962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E3B" w:rsidRPr="00962B1D" w:rsidRDefault="00F73E3B" w:rsidP="00F35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F85" w:rsidRDefault="00F73E3B" w:rsidP="00F35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B1D">
        <w:rPr>
          <w:rFonts w:ascii="Times New Roman" w:hAnsi="Times New Roman" w:cs="Times New Roman"/>
          <w:b/>
          <w:sz w:val="24"/>
          <w:szCs w:val="24"/>
        </w:rPr>
        <w:t>Ерастова</w:t>
      </w:r>
      <w:r w:rsidR="00C90335">
        <w:rPr>
          <w:rFonts w:ascii="Times New Roman" w:hAnsi="Times New Roman" w:cs="Times New Roman"/>
          <w:b/>
          <w:sz w:val="24"/>
          <w:szCs w:val="24"/>
        </w:rPr>
        <w:t>,</w:t>
      </w:r>
      <w:r w:rsidRPr="00962B1D">
        <w:rPr>
          <w:rFonts w:ascii="Times New Roman" w:hAnsi="Times New Roman" w:cs="Times New Roman"/>
          <w:b/>
          <w:sz w:val="24"/>
          <w:szCs w:val="24"/>
        </w:rPr>
        <w:t xml:space="preserve"> Е. А. Воспитание слепых детей в семье</w:t>
      </w:r>
      <w:r w:rsidRPr="00962B1D">
        <w:rPr>
          <w:rFonts w:ascii="Times New Roman" w:hAnsi="Times New Roman" w:cs="Times New Roman"/>
          <w:sz w:val="24"/>
          <w:szCs w:val="24"/>
        </w:rPr>
        <w:t>.</w:t>
      </w:r>
      <w:r w:rsidR="0044399A" w:rsidRPr="00962B1D">
        <w:rPr>
          <w:rFonts w:ascii="Times New Roman" w:hAnsi="Times New Roman" w:cs="Times New Roman"/>
          <w:sz w:val="24"/>
          <w:szCs w:val="24"/>
        </w:rPr>
        <w:t xml:space="preserve"> – </w:t>
      </w:r>
      <w:r w:rsidR="00F35F85">
        <w:rPr>
          <w:rFonts w:ascii="Times New Roman" w:hAnsi="Times New Roman" w:cs="Times New Roman"/>
          <w:sz w:val="24"/>
          <w:szCs w:val="24"/>
        </w:rPr>
        <w:t>М.: Изд-во АПН РСФСР, 1956.</w:t>
      </w:r>
    </w:p>
    <w:p w:rsidR="00F73E3B" w:rsidRPr="00962B1D" w:rsidRDefault="008D7EDE" w:rsidP="00F35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B1D">
        <w:rPr>
          <w:rFonts w:ascii="Times New Roman" w:hAnsi="Times New Roman" w:cs="Times New Roman"/>
          <w:color w:val="000000"/>
          <w:sz w:val="24"/>
          <w:szCs w:val="24"/>
        </w:rPr>
        <w:t xml:space="preserve"> Режим доступа: </w:t>
      </w:r>
      <w:r w:rsidR="0044399A" w:rsidRPr="00962B1D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="00B1457A" w:rsidRPr="00962B1D">
          <w:rPr>
            <w:rStyle w:val="a3"/>
            <w:rFonts w:ascii="Times New Roman" w:hAnsi="Times New Roman" w:cs="Times New Roman"/>
            <w:sz w:val="24"/>
            <w:szCs w:val="24"/>
          </w:rPr>
          <w:t>https://docviewer.yandex.ru/view/0/?*=BQVd9LvEEdl5fB%2BWY2cREFGp7ll7InVybCI6InlhLWJyb3dzZXI6Ly80RFQxdVhFUFJySlJYbFVGb2V3cnVQX2lIbk9UczdmYWFfOHpMOW5SZHpHcjh0ZnlXNmhpQU1XY3lrbFM0UXJwLVM5ODVKdEMzdHdUeV80YXhoX09iQ3NyTzVQbzdRb0ppNmltR0N6WGtaSGRvVXA4YVk0c2tGc0tEYmRkMmpIYjZQS2llM3dKaHlwcVJHYVJ5UTVKZmc9PT9zaWduPVhWdGpjVXZ5bUhOcG9BRHJjQ01UUHVERnNIOHVTcUVLU0gxa242cWt5bGM9IiwidGl0bGUiOiLQldGA0LDRgdGC0L7QstCwLmRvYyIsInVpZCI6IjAiLCJ5dSI6IjcxNDgyMTgxMTE1MDk1MTc2NTIiLCJub2lmcmFtZSI6ZmFsc2UsInRzIjoxNTA5NjIwOTEyNzQ5fQ%3D%3D</w:t>
        </w:r>
      </w:hyperlink>
      <w:r w:rsidR="00B1457A" w:rsidRPr="00962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9AC" w:rsidRPr="00962B1D" w:rsidRDefault="003B49AC" w:rsidP="00F35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F85" w:rsidRDefault="00334015" w:rsidP="00F35F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B1D">
        <w:rPr>
          <w:rFonts w:ascii="Times New Roman" w:hAnsi="Times New Roman" w:cs="Times New Roman"/>
          <w:b/>
          <w:sz w:val="24"/>
          <w:szCs w:val="24"/>
        </w:rPr>
        <w:t>Ермаков</w:t>
      </w:r>
      <w:r w:rsidR="00C90335">
        <w:rPr>
          <w:rFonts w:ascii="Times New Roman" w:hAnsi="Times New Roman" w:cs="Times New Roman"/>
          <w:b/>
          <w:sz w:val="24"/>
          <w:szCs w:val="24"/>
        </w:rPr>
        <w:t>,</w:t>
      </w:r>
      <w:r w:rsidRPr="00962B1D">
        <w:rPr>
          <w:rFonts w:ascii="Times New Roman" w:hAnsi="Times New Roman" w:cs="Times New Roman"/>
          <w:b/>
          <w:sz w:val="24"/>
          <w:szCs w:val="24"/>
        </w:rPr>
        <w:t xml:space="preserve"> В. П.</w:t>
      </w:r>
      <w:r w:rsidR="00A67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9AC" w:rsidRPr="00962B1D">
        <w:rPr>
          <w:rFonts w:ascii="Times New Roman" w:hAnsi="Times New Roman" w:cs="Times New Roman"/>
          <w:b/>
          <w:sz w:val="24"/>
          <w:szCs w:val="24"/>
        </w:rPr>
        <w:t>Основы тифлопедагогики</w:t>
      </w:r>
      <w:r w:rsidR="003B49AC" w:rsidRPr="00962B1D">
        <w:rPr>
          <w:rFonts w:ascii="Times New Roman" w:hAnsi="Times New Roman" w:cs="Times New Roman"/>
          <w:sz w:val="24"/>
          <w:szCs w:val="24"/>
        </w:rPr>
        <w:t xml:space="preserve">: Развитие, обучение и воспитание детей с нарушениями зрения: Учеб. пособие </w:t>
      </w:r>
      <w:r w:rsidRPr="00962B1D">
        <w:rPr>
          <w:rFonts w:ascii="Times New Roman" w:hAnsi="Times New Roman" w:cs="Times New Roman"/>
          <w:sz w:val="24"/>
          <w:szCs w:val="24"/>
        </w:rPr>
        <w:t xml:space="preserve">для студ. </w:t>
      </w:r>
      <w:proofErr w:type="spellStart"/>
      <w:r w:rsidRPr="00962B1D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962B1D">
        <w:rPr>
          <w:rFonts w:ascii="Times New Roman" w:hAnsi="Times New Roman" w:cs="Times New Roman"/>
          <w:sz w:val="24"/>
          <w:szCs w:val="24"/>
        </w:rPr>
        <w:t>. учеб. Заведений / Ермаков В. П., Якунин Г. А.</w:t>
      </w:r>
      <w:r w:rsidRPr="00962B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9AC" w:rsidRPr="00962B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2B1D">
        <w:rPr>
          <w:rFonts w:ascii="Times New Roman" w:hAnsi="Times New Roman" w:cs="Times New Roman"/>
          <w:sz w:val="24"/>
          <w:szCs w:val="24"/>
        </w:rPr>
        <w:t xml:space="preserve">– </w:t>
      </w:r>
      <w:r w:rsidR="003B49AC" w:rsidRPr="00962B1D"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End"/>
      <w:r w:rsidR="003B49AC" w:rsidRPr="00962B1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B49AC" w:rsidRPr="00962B1D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="003B49AC" w:rsidRPr="00962B1D">
        <w:rPr>
          <w:rFonts w:ascii="Times New Roman" w:hAnsi="Times New Roman" w:cs="Times New Roman"/>
          <w:sz w:val="24"/>
          <w:szCs w:val="24"/>
        </w:rPr>
        <w:t xml:space="preserve">. изд. центр ВЛАДОС, 2000. </w:t>
      </w:r>
      <w:r w:rsidR="00D4199F" w:rsidRPr="00962B1D">
        <w:rPr>
          <w:rFonts w:ascii="Times New Roman" w:hAnsi="Times New Roman" w:cs="Times New Roman"/>
          <w:sz w:val="24"/>
          <w:szCs w:val="24"/>
        </w:rPr>
        <w:t>–</w:t>
      </w:r>
      <w:r w:rsidR="003B49AC" w:rsidRPr="00962B1D">
        <w:rPr>
          <w:rFonts w:ascii="Times New Roman" w:hAnsi="Times New Roman" w:cs="Times New Roman"/>
          <w:sz w:val="24"/>
          <w:szCs w:val="24"/>
        </w:rPr>
        <w:t xml:space="preserve"> 240 с.</w:t>
      </w:r>
      <w:r w:rsidRPr="00962B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B49AC" w:rsidRPr="00962B1D" w:rsidRDefault="00334015" w:rsidP="00F35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B1D">
        <w:rPr>
          <w:rFonts w:ascii="Times New Roman" w:hAnsi="Times New Roman" w:cs="Times New Roman"/>
          <w:color w:val="000000"/>
          <w:sz w:val="24"/>
          <w:szCs w:val="24"/>
        </w:rPr>
        <w:t xml:space="preserve"> Режим доступа: </w:t>
      </w:r>
      <w:hyperlink r:id="rId11" w:history="1"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https://docviewer.yandex.ru/view/0/?*=c3nsxs4UcduDcTYWOsmCpsPNHkB7InVybCI6Imh0dHA6Ly90aWZsby51Y296LnJ1L2VybWFrb3YudGZscGQucnRmIiwidGl0bGUiOiJlcm1ha292LnRmbHBkLnJ0ZiIsInVpZCI6IjAiLCJ5dSI6IjcxNDgyMTgxMTE1MDk1MTc2NTIiLCJub2lmcmFtZSI6dHJ1ZSwidHMiOjE1MDk2MjIwNjc2NjJ9&amp;lang=ru</w:t>
        </w:r>
      </w:hyperlink>
      <w:r w:rsidRPr="00962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32A" w:rsidRPr="00962B1D" w:rsidRDefault="00B3532A" w:rsidP="00F35F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5F85" w:rsidRDefault="00310391" w:rsidP="00F35F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B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Занятия по ра</w:t>
      </w:r>
      <w:r w:rsidR="009A28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звитию зрительного восприятия у </w:t>
      </w:r>
      <w:r w:rsidRPr="00962B1D">
        <w:rPr>
          <w:rFonts w:ascii="Times New Roman" w:hAnsi="Times New Roman" w:cs="Times New Roman"/>
          <w:b/>
          <w:color w:val="000000"/>
          <w:sz w:val="24"/>
          <w:szCs w:val="24"/>
        </w:rPr>
        <w:t>дошкольников с нарушениями зрения:</w:t>
      </w:r>
      <w:r w:rsidRPr="00962B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E3B" w:rsidRPr="00962B1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62B1D">
        <w:rPr>
          <w:rFonts w:ascii="Times New Roman" w:hAnsi="Times New Roman" w:cs="Times New Roman"/>
          <w:color w:val="000000"/>
          <w:sz w:val="24"/>
          <w:szCs w:val="24"/>
        </w:rPr>
        <w:t>етодические рекомендации / авт. идея Дружининой Лилии Александров</w:t>
      </w:r>
      <w:r w:rsidR="00F35F85">
        <w:rPr>
          <w:rFonts w:ascii="Times New Roman" w:hAnsi="Times New Roman" w:cs="Times New Roman"/>
          <w:color w:val="000000"/>
          <w:sz w:val="24"/>
          <w:szCs w:val="24"/>
        </w:rPr>
        <w:t>ны. – [</w:t>
      </w:r>
      <w:proofErr w:type="spellStart"/>
      <w:r w:rsidR="00F35F85">
        <w:rPr>
          <w:rFonts w:ascii="Times New Roman" w:hAnsi="Times New Roman" w:cs="Times New Roman"/>
          <w:color w:val="000000"/>
          <w:sz w:val="24"/>
          <w:szCs w:val="24"/>
        </w:rPr>
        <w:t>б.м</w:t>
      </w:r>
      <w:proofErr w:type="spellEnd"/>
      <w:r w:rsidR="00F35F85">
        <w:rPr>
          <w:rFonts w:ascii="Times New Roman" w:hAnsi="Times New Roman" w:cs="Times New Roman"/>
          <w:color w:val="000000"/>
          <w:sz w:val="24"/>
          <w:szCs w:val="24"/>
        </w:rPr>
        <w:t>], [</w:t>
      </w:r>
      <w:proofErr w:type="spellStart"/>
      <w:r w:rsidR="00F35F85">
        <w:rPr>
          <w:rFonts w:ascii="Times New Roman" w:hAnsi="Times New Roman" w:cs="Times New Roman"/>
          <w:color w:val="000000"/>
          <w:sz w:val="24"/>
          <w:szCs w:val="24"/>
        </w:rPr>
        <w:t>б.г</w:t>
      </w:r>
      <w:proofErr w:type="spellEnd"/>
      <w:r w:rsidR="00F35F85">
        <w:rPr>
          <w:rFonts w:ascii="Times New Roman" w:hAnsi="Times New Roman" w:cs="Times New Roman"/>
          <w:color w:val="000000"/>
          <w:sz w:val="24"/>
          <w:szCs w:val="24"/>
        </w:rPr>
        <w:t>].  – 213 с.</w:t>
      </w:r>
    </w:p>
    <w:p w:rsidR="007D4410" w:rsidRPr="009A288F" w:rsidRDefault="00310391" w:rsidP="00F35F8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2B1D">
        <w:rPr>
          <w:rFonts w:ascii="Times New Roman" w:hAnsi="Times New Roman" w:cs="Times New Roman"/>
          <w:color w:val="000000"/>
          <w:sz w:val="24"/>
          <w:szCs w:val="24"/>
        </w:rPr>
        <w:t xml:space="preserve">Режим доступа: </w:t>
      </w:r>
    </w:p>
    <w:p w:rsidR="00310391" w:rsidRPr="00962B1D" w:rsidRDefault="009326A0" w:rsidP="00F35F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310391" w:rsidRPr="00962B1D">
          <w:rPr>
            <w:rStyle w:val="a3"/>
            <w:rFonts w:ascii="Times New Roman" w:hAnsi="Times New Roman" w:cs="Times New Roman"/>
            <w:sz w:val="24"/>
            <w:szCs w:val="24"/>
          </w:rPr>
          <w:t>http://www.twirpx.co</w:t>
        </w:r>
        <w:r w:rsidR="00310391" w:rsidRPr="00962B1D">
          <w:rPr>
            <w:rStyle w:val="a3"/>
            <w:rFonts w:ascii="Times New Roman" w:hAnsi="Times New Roman" w:cs="Times New Roman"/>
            <w:sz w:val="24"/>
            <w:szCs w:val="24"/>
          </w:rPr>
          <w:t>m/file/551696/</w:t>
        </w:r>
      </w:hyperlink>
      <w:r w:rsidR="00310391" w:rsidRPr="00962B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62AB6" w:rsidRPr="00962B1D" w:rsidRDefault="00662AB6" w:rsidP="00F35F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5F85" w:rsidRDefault="00662AB6" w:rsidP="00F35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B1D">
        <w:rPr>
          <w:rFonts w:ascii="Times New Roman" w:hAnsi="Times New Roman" w:cs="Times New Roman"/>
          <w:b/>
          <w:sz w:val="24"/>
          <w:szCs w:val="24"/>
        </w:rPr>
        <w:t xml:space="preserve">Занятия по развитию социально-бытовой ориентировки с дошкольниками, имеющими нарушения зрения: </w:t>
      </w:r>
      <w:r w:rsidR="00F73E3B" w:rsidRPr="00962B1D">
        <w:rPr>
          <w:rFonts w:ascii="Times New Roman" w:hAnsi="Times New Roman" w:cs="Times New Roman"/>
          <w:sz w:val="24"/>
          <w:szCs w:val="24"/>
        </w:rPr>
        <w:t>м</w:t>
      </w:r>
      <w:r w:rsidRPr="00962B1D">
        <w:rPr>
          <w:rFonts w:ascii="Times New Roman" w:hAnsi="Times New Roman" w:cs="Times New Roman"/>
          <w:sz w:val="24"/>
          <w:szCs w:val="24"/>
        </w:rPr>
        <w:t>етодические рекомендации / авт. идея Дружининой Лилии Александровны. – [</w:t>
      </w:r>
      <w:proofErr w:type="spellStart"/>
      <w:r w:rsidRPr="00962B1D">
        <w:rPr>
          <w:rFonts w:ascii="Times New Roman" w:hAnsi="Times New Roman" w:cs="Times New Roman"/>
          <w:sz w:val="24"/>
          <w:szCs w:val="24"/>
        </w:rPr>
        <w:t>б.м</w:t>
      </w:r>
      <w:proofErr w:type="spellEnd"/>
      <w:proofErr w:type="gramStart"/>
      <w:r w:rsidRPr="00962B1D">
        <w:rPr>
          <w:rFonts w:ascii="Times New Roman" w:hAnsi="Times New Roman" w:cs="Times New Roman"/>
          <w:sz w:val="24"/>
          <w:szCs w:val="24"/>
        </w:rPr>
        <w:t>],[</w:t>
      </w:r>
      <w:proofErr w:type="spellStart"/>
      <w:proofErr w:type="gramEnd"/>
      <w:r w:rsidRPr="00962B1D">
        <w:rPr>
          <w:rFonts w:ascii="Times New Roman" w:hAnsi="Times New Roman" w:cs="Times New Roman"/>
          <w:sz w:val="24"/>
          <w:szCs w:val="24"/>
        </w:rPr>
        <w:t>б.г</w:t>
      </w:r>
      <w:proofErr w:type="spellEnd"/>
      <w:r w:rsidRPr="00962B1D">
        <w:rPr>
          <w:rFonts w:ascii="Times New Roman" w:hAnsi="Times New Roman" w:cs="Times New Roman"/>
          <w:sz w:val="24"/>
          <w:szCs w:val="24"/>
        </w:rPr>
        <w:t>]</w:t>
      </w:r>
      <w:r w:rsidR="00F73E3B" w:rsidRPr="00962B1D">
        <w:rPr>
          <w:rFonts w:ascii="Times New Roman" w:hAnsi="Times New Roman" w:cs="Times New Roman"/>
          <w:sz w:val="24"/>
          <w:szCs w:val="24"/>
        </w:rPr>
        <w:t xml:space="preserve">. </w:t>
      </w:r>
      <w:r w:rsidRPr="00962B1D">
        <w:rPr>
          <w:rFonts w:ascii="Times New Roman" w:hAnsi="Times New Roman" w:cs="Times New Roman"/>
          <w:sz w:val="24"/>
          <w:szCs w:val="24"/>
        </w:rPr>
        <w:t xml:space="preserve">– </w:t>
      </w:r>
      <w:r w:rsidR="00F73E3B" w:rsidRPr="00962B1D">
        <w:rPr>
          <w:rFonts w:ascii="Times New Roman" w:hAnsi="Times New Roman" w:cs="Times New Roman"/>
          <w:sz w:val="24"/>
          <w:szCs w:val="24"/>
        </w:rPr>
        <w:t xml:space="preserve">147 с. </w:t>
      </w:r>
    </w:p>
    <w:p w:rsidR="00BE5537" w:rsidRPr="00962B1D" w:rsidRDefault="00F73E3B" w:rsidP="00F35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B1D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662AB6" w:rsidRPr="00962B1D">
        <w:rPr>
          <w:rFonts w:ascii="Times New Roman" w:hAnsi="Times New Roman" w:cs="Times New Roman"/>
          <w:sz w:val="24"/>
          <w:szCs w:val="24"/>
        </w:rPr>
        <w:t>доступа</w:t>
      </w:r>
      <w:proofErr w:type="gramStart"/>
      <w:r w:rsidR="007D4410">
        <w:rPr>
          <w:rFonts w:ascii="Times New Roman" w:hAnsi="Times New Roman" w:cs="Times New Roman"/>
          <w:sz w:val="24"/>
          <w:szCs w:val="24"/>
        </w:rPr>
        <w:t>:</w:t>
      </w:r>
      <w:r w:rsidRPr="00962B1D">
        <w:rPr>
          <w:rFonts w:ascii="Times New Roman" w:hAnsi="Times New Roman" w:cs="Times New Roman"/>
          <w:sz w:val="24"/>
          <w:szCs w:val="24"/>
        </w:rPr>
        <w:t xml:space="preserve"> </w:t>
      </w:r>
      <w:r w:rsidR="00662AB6" w:rsidRPr="00962B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62AB6" w:rsidRPr="00962B1D">
        <w:rPr>
          <w:rFonts w:ascii="Times New Roman" w:hAnsi="Times New Roman" w:cs="Times New Roman"/>
          <w:sz w:val="24"/>
          <w:szCs w:val="24"/>
        </w:rPr>
        <w:fldChar w:fldCharType="begin"/>
      </w:r>
      <w:r w:rsidR="00662AB6" w:rsidRPr="00962B1D">
        <w:rPr>
          <w:rFonts w:ascii="Times New Roman" w:hAnsi="Times New Roman" w:cs="Times New Roman"/>
          <w:sz w:val="24"/>
          <w:szCs w:val="24"/>
        </w:rPr>
        <w:instrText xml:space="preserve"> HYPERLINK "http://elib.cspu.ru/xmlui/bitstream/handle/123456789/461/Дружинина%20РазЗритВоспр.%20.pdf?sequence=1&amp;isAllowed=y" </w:instrText>
      </w:r>
      <w:r w:rsidR="00662AB6" w:rsidRPr="00962B1D">
        <w:rPr>
          <w:rFonts w:ascii="Times New Roman" w:hAnsi="Times New Roman" w:cs="Times New Roman"/>
          <w:sz w:val="24"/>
          <w:szCs w:val="24"/>
        </w:rPr>
        <w:fldChar w:fldCharType="separate"/>
      </w:r>
      <w:r w:rsidR="00662AB6" w:rsidRPr="00962B1D">
        <w:rPr>
          <w:rStyle w:val="a3"/>
          <w:rFonts w:ascii="Times New Roman" w:hAnsi="Times New Roman" w:cs="Times New Roman"/>
          <w:sz w:val="24"/>
          <w:szCs w:val="24"/>
        </w:rPr>
        <w:t>http://elib.cspu.ru/xmlui/bitstream/h</w:t>
      </w:r>
      <w:r w:rsidR="00662AB6" w:rsidRPr="00962B1D">
        <w:rPr>
          <w:rStyle w:val="a3"/>
          <w:rFonts w:ascii="Times New Roman" w:hAnsi="Times New Roman" w:cs="Times New Roman"/>
          <w:sz w:val="24"/>
          <w:szCs w:val="24"/>
        </w:rPr>
        <w:t>andle/123456789/461/Дружинина%20РазЗритВоспр.%20.pdf?sequence=1&amp;isAllowed=y</w:t>
      </w:r>
      <w:r w:rsidR="00662AB6" w:rsidRPr="00962B1D">
        <w:rPr>
          <w:rFonts w:ascii="Times New Roman" w:hAnsi="Times New Roman" w:cs="Times New Roman"/>
          <w:sz w:val="24"/>
          <w:szCs w:val="24"/>
        </w:rPr>
        <w:fldChar w:fldCharType="end"/>
      </w:r>
      <w:r w:rsidR="00662AB6" w:rsidRPr="00962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015" w:rsidRPr="00962B1D" w:rsidRDefault="00334015" w:rsidP="00F35F85">
      <w:pPr>
        <w:spacing w:after="0" w:line="240" w:lineRule="auto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5018A0" w:rsidRPr="00962B1D" w:rsidRDefault="00334015" w:rsidP="00F35F8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62B1D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Кулагин, Ю.А. Восприятие средств наглядности учащимися школы </w:t>
      </w:r>
      <w:proofErr w:type="gramStart"/>
      <w:r w:rsidRPr="00962B1D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слепых</w:t>
      </w:r>
      <w:r w:rsidRPr="00962B1D">
        <w:rPr>
          <w:rFonts w:ascii="Times New Roman" w:eastAsia="Times New Roman" w:hAnsi="Times New Roman" w:cs="Times New Roman"/>
          <w:bCs/>
          <w:sz w:val="24"/>
          <w:szCs w:val="24"/>
          <w:lang w:eastAsia="be-BY"/>
        </w:rPr>
        <w:t xml:space="preserve">  :</w:t>
      </w:r>
      <w:proofErr w:type="gramEnd"/>
      <w:r w:rsidRPr="00962B1D">
        <w:rPr>
          <w:rFonts w:ascii="Times New Roman" w:eastAsia="Times New Roman" w:hAnsi="Times New Roman" w:cs="Times New Roman"/>
          <w:bCs/>
          <w:sz w:val="24"/>
          <w:szCs w:val="24"/>
          <w:lang w:eastAsia="be-BY"/>
        </w:rPr>
        <w:t xml:space="preserve"> </w:t>
      </w:r>
      <w:proofErr w:type="spellStart"/>
      <w:r w:rsidRPr="00962B1D">
        <w:rPr>
          <w:rFonts w:ascii="Times New Roman" w:eastAsia="Times New Roman" w:hAnsi="Times New Roman" w:cs="Times New Roman"/>
          <w:bCs/>
          <w:sz w:val="24"/>
          <w:szCs w:val="24"/>
          <w:lang w:eastAsia="be-BY"/>
        </w:rPr>
        <w:t>автореф</w:t>
      </w:r>
      <w:proofErr w:type="spellEnd"/>
      <w:r w:rsidRPr="00962B1D">
        <w:rPr>
          <w:rFonts w:ascii="Times New Roman" w:eastAsia="Times New Roman" w:hAnsi="Times New Roman" w:cs="Times New Roman"/>
          <w:bCs/>
          <w:sz w:val="24"/>
          <w:szCs w:val="24"/>
          <w:lang w:eastAsia="be-BY"/>
        </w:rPr>
        <w:t>. / Ю.А. Кулагин; НИИ дефектологии.</w:t>
      </w:r>
      <w:r w:rsidR="00D4199F" w:rsidRPr="00D4199F">
        <w:rPr>
          <w:rFonts w:ascii="Times New Roman" w:hAnsi="Times New Roman" w:cs="Times New Roman"/>
          <w:sz w:val="24"/>
          <w:szCs w:val="24"/>
        </w:rPr>
        <w:t xml:space="preserve"> </w:t>
      </w:r>
      <w:r w:rsidR="00D4199F" w:rsidRPr="00962B1D">
        <w:rPr>
          <w:rFonts w:ascii="Times New Roman" w:hAnsi="Times New Roman" w:cs="Times New Roman"/>
          <w:sz w:val="24"/>
          <w:szCs w:val="24"/>
        </w:rPr>
        <w:t>–</w:t>
      </w:r>
      <w:r w:rsidRPr="00962B1D">
        <w:rPr>
          <w:rFonts w:ascii="Times New Roman" w:eastAsia="Times New Roman" w:hAnsi="Times New Roman" w:cs="Times New Roman"/>
          <w:bCs/>
          <w:sz w:val="24"/>
          <w:szCs w:val="24"/>
          <w:lang w:eastAsia="be-BY"/>
        </w:rPr>
        <w:t xml:space="preserve"> М., 1967.</w:t>
      </w:r>
      <w:r w:rsidR="00D4199F">
        <w:rPr>
          <w:rFonts w:ascii="Times New Roman" w:eastAsia="Times New Roman" w:hAnsi="Times New Roman" w:cs="Times New Roman"/>
          <w:bCs/>
          <w:sz w:val="24"/>
          <w:szCs w:val="24"/>
          <w:lang w:eastAsia="be-BY"/>
        </w:rPr>
        <w:t xml:space="preserve"> </w:t>
      </w:r>
      <w:r w:rsidR="00D4199F" w:rsidRPr="00962B1D">
        <w:rPr>
          <w:rFonts w:ascii="Times New Roman" w:hAnsi="Times New Roman" w:cs="Times New Roman"/>
          <w:sz w:val="24"/>
          <w:szCs w:val="24"/>
        </w:rPr>
        <w:t>–</w:t>
      </w:r>
      <w:r w:rsidRPr="00962B1D">
        <w:rPr>
          <w:rFonts w:ascii="Times New Roman" w:eastAsia="Times New Roman" w:hAnsi="Times New Roman" w:cs="Times New Roman"/>
          <w:bCs/>
          <w:sz w:val="24"/>
          <w:szCs w:val="24"/>
          <w:lang w:eastAsia="be-BY"/>
        </w:rPr>
        <w:t xml:space="preserve"> 37 с</w:t>
      </w:r>
      <w:r w:rsidRPr="00962B1D">
        <w:rPr>
          <w:rFonts w:ascii="Times New Roman" w:eastAsia="Times New Roman" w:hAnsi="Times New Roman" w:cs="Times New Roman"/>
          <w:bCs/>
          <w:i/>
          <w:sz w:val="24"/>
          <w:szCs w:val="24"/>
          <w:lang w:eastAsia="be-BY"/>
        </w:rPr>
        <w:t>.</w:t>
      </w:r>
      <w:r w:rsidRPr="00962B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0325" w:rsidRPr="00962B1D" w:rsidRDefault="005018A0" w:rsidP="00F35F8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62B1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334015" w:rsidRPr="00962B1D">
        <w:rPr>
          <w:rFonts w:ascii="Times New Roman" w:hAnsi="Times New Roman" w:cs="Times New Roman"/>
          <w:color w:val="000000"/>
          <w:sz w:val="24"/>
          <w:szCs w:val="24"/>
        </w:rPr>
        <w:t>ежим доступа:</w:t>
      </w:r>
      <w:r w:rsidR="00580325" w:rsidRPr="00962B1D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https://docviewer.yandex.ru/view/0/?*=xphSoTXo7nK17aZh2w%2FzYSxPNJh7InVybCI6Imh0dHA6Ly9kZWZlay10b3Noa2EudWN</w:t>
        </w:r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vei5ydS9uYWdhZXZhX25hcnVzaGVuaWphX3pyZW5pamFfdV9kb3Noa29sbmlrb3YuZG9jeCIsInRpdGxlIjoibmFnYWV2YV9uYXJ1c2hlbmlqYV96cmVuaWphX3VfZG9zaGtvbG5pa292LmRvY3giLCJ1aWQiOiIwIiwieXUiOiI3MTQ4MjE4MTExNTA5NTE3NjUyIiwibm9pZnJhbWUiOnRydWUsInRzIjoxNTA5NjI0MTM2OTg1fQ%3D%3D&amp;lang=ru</w:t>
        </w:r>
      </w:hyperlink>
      <w:r w:rsidRPr="00962B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18A0" w:rsidRPr="00962B1D" w:rsidRDefault="005018A0" w:rsidP="00F35F8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35F85" w:rsidRDefault="00580325" w:rsidP="00F35F8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62B1D">
        <w:rPr>
          <w:rFonts w:ascii="Times New Roman" w:hAnsi="Times New Roman" w:cs="Times New Roman"/>
          <w:b/>
          <w:color w:val="000000"/>
          <w:sz w:val="24"/>
          <w:szCs w:val="24"/>
        </w:rPr>
        <w:t>Литвак</w:t>
      </w:r>
      <w:r w:rsidR="00C90335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962B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А.</w:t>
      </w:r>
      <w:r w:rsidR="00C903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2B1D">
        <w:rPr>
          <w:rFonts w:ascii="Times New Roman" w:hAnsi="Times New Roman" w:cs="Times New Roman"/>
          <w:b/>
          <w:color w:val="000000"/>
          <w:sz w:val="24"/>
          <w:szCs w:val="24"/>
        </w:rPr>
        <w:t>Г. Психология слепых и слабовидящих: учеб. пособие</w:t>
      </w:r>
      <w:r w:rsidRPr="00962B1D">
        <w:rPr>
          <w:rFonts w:ascii="Times New Roman" w:hAnsi="Times New Roman" w:cs="Times New Roman"/>
          <w:color w:val="000000"/>
          <w:sz w:val="24"/>
          <w:szCs w:val="24"/>
        </w:rPr>
        <w:t xml:space="preserve"> / А.Г. </w:t>
      </w:r>
      <w:proofErr w:type="gramStart"/>
      <w:r w:rsidRPr="00962B1D">
        <w:rPr>
          <w:rFonts w:ascii="Times New Roman" w:hAnsi="Times New Roman" w:cs="Times New Roman"/>
          <w:color w:val="000000"/>
          <w:sz w:val="24"/>
          <w:szCs w:val="24"/>
        </w:rPr>
        <w:t>Литвак ;</w:t>
      </w:r>
      <w:proofErr w:type="gramEnd"/>
      <w:r w:rsidRPr="00962B1D">
        <w:rPr>
          <w:rFonts w:ascii="Times New Roman" w:hAnsi="Times New Roman" w:cs="Times New Roman"/>
          <w:color w:val="000000"/>
          <w:sz w:val="24"/>
          <w:szCs w:val="24"/>
        </w:rPr>
        <w:t xml:space="preserve"> Рос. гос. </w:t>
      </w:r>
      <w:proofErr w:type="spellStart"/>
      <w:r w:rsidRPr="00962B1D">
        <w:rPr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962B1D">
        <w:rPr>
          <w:rFonts w:ascii="Times New Roman" w:hAnsi="Times New Roman" w:cs="Times New Roman"/>
          <w:color w:val="000000"/>
          <w:sz w:val="24"/>
          <w:szCs w:val="24"/>
        </w:rPr>
        <w:t xml:space="preserve">. ун-т им. А.И. Герцена. </w:t>
      </w:r>
      <w:r w:rsidR="00D4199F" w:rsidRPr="00962B1D">
        <w:rPr>
          <w:rFonts w:ascii="Times New Roman" w:hAnsi="Times New Roman" w:cs="Times New Roman"/>
          <w:sz w:val="24"/>
          <w:szCs w:val="24"/>
        </w:rPr>
        <w:t>–</w:t>
      </w:r>
      <w:r w:rsidRPr="00962B1D">
        <w:rPr>
          <w:rFonts w:ascii="Times New Roman" w:hAnsi="Times New Roman" w:cs="Times New Roman"/>
          <w:color w:val="000000"/>
          <w:sz w:val="24"/>
          <w:szCs w:val="24"/>
        </w:rPr>
        <w:t xml:space="preserve"> СПб</w:t>
      </w:r>
      <w:proofErr w:type="gramStart"/>
      <w:r w:rsidRPr="00962B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35F85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F35F85">
        <w:rPr>
          <w:rFonts w:ascii="Times New Roman" w:hAnsi="Times New Roman" w:cs="Times New Roman"/>
          <w:color w:val="000000"/>
          <w:sz w:val="24"/>
          <w:szCs w:val="24"/>
        </w:rPr>
        <w:t xml:space="preserve"> Изд-во РГПУ, 1998. – 232 с. </w:t>
      </w:r>
    </w:p>
    <w:p w:rsidR="007D4410" w:rsidRDefault="00580325" w:rsidP="00F35F8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62B1D">
        <w:rPr>
          <w:rFonts w:ascii="Times New Roman" w:hAnsi="Times New Roman" w:cs="Times New Roman"/>
          <w:color w:val="000000"/>
          <w:sz w:val="24"/>
          <w:szCs w:val="24"/>
        </w:rPr>
        <w:t>Режим доступа:</w:t>
      </w:r>
    </w:p>
    <w:p w:rsidR="00334015" w:rsidRPr="00962B1D" w:rsidRDefault="00580325" w:rsidP="00F35F8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62B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4" w:history="1"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http://raduga-kotlas.n</w:t>
        </w:r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ubex.ru/resources/doc-5789-file-block_files_5789-5792.file/name/А.Г.+Литвак+Психология+слепых+и+слабовидящих.pdf</w:t>
        </w:r>
      </w:hyperlink>
      <w:r w:rsidRPr="00962B1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F7430" w:rsidRPr="00962B1D" w:rsidRDefault="000F7430" w:rsidP="00F35F8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35F85" w:rsidRDefault="000F7430" w:rsidP="00F35F8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62B1D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Нагаева</w:t>
      </w:r>
      <w:r w:rsidR="00C9033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,</w:t>
      </w:r>
      <w:r w:rsidRPr="00962B1D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Т.</w:t>
      </w:r>
      <w:r w:rsidR="00CF736A" w:rsidRPr="00962B1D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</w:t>
      </w:r>
      <w:r w:rsidRPr="00962B1D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И. Нарушения зрения у дошкольников: развитие пространственной</w:t>
      </w:r>
      <w:r w:rsidR="00CF736A" w:rsidRPr="00962B1D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ориентировки</w:t>
      </w:r>
      <w:r w:rsidR="00CF736A" w:rsidRPr="00962B1D">
        <w:rPr>
          <w:rFonts w:ascii="Times New Roman" w:eastAsia="Times New Roman" w:hAnsi="Times New Roman" w:cs="Times New Roman"/>
          <w:bCs/>
          <w:sz w:val="24"/>
          <w:szCs w:val="24"/>
          <w:lang w:eastAsia="be-BY"/>
        </w:rPr>
        <w:t xml:space="preserve"> / Т. И. Нагаева. </w:t>
      </w:r>
      <w:r w:rsidRPr="00962B1D">
        <w:rPr>
          <w:rFonts w:ascii="Times New Roman" w:eastAsia="Times New Roman" w:hAnsi="Times New Roman" w:cs="Times New Roman"/>
          <w:bCs/>
          <w:sz w:val="24"/>
          <w:szCs w:val="24"/>
          <w:lang w:eastAsia="be-BY"/>
        </w:rPr>
        <w:t xml:space="preserve"> </w:t>
      </w:r>
      <w:r w:rsidR="00CF736A" w:rsidRPr="00962B1D">
        <w:rPr>
          <w:rFonts w:ascii="Times New Roman" w:eastAsia="Times New Roman" w:hAnsi="Times New Roman" w:cs="Times New Roman"/>
          <w:bCs/>
          <w:sz w:val="24"/>
          <w:szCs w:val="24"/>
          <w:lang w:eastAsia="be-BY"/>
        </w:rPr>
        <w:t>–</w:t>
      </w:r>
      <w:r w:rsidRPr="00962B1D">
        <w:rPr>
          <w:rFonts w:ascii="Times New Roman" w:eastAsia="Times New Roman" w:hAnsi="Times New Roman" w:cs="Times New Roman"/>
          <w:bCs/>
          <w:sz w:val="24"/>
          <w:szCs w:val="24"/>
          <w:lang w:eastAsia="be-BY"/>
        </w:rPr>
        <w:t xml:space="preserve"> Ростов н/</w:t>
      </w:r>
      <w:proofErr w:type="gramStart"/>
      <w:r w:rsidRPr="00962B1D">
        <w:rPr>
          <w:rFonts w:ascii="Times New Roman" w:eastAsia="Times New Roman" w:hAnsi="Times New Roman" w:cs="Times New Roman"/>
          <w:bCs/>
          <w:sz w:val="24"/>
          <w:szCs w:val="24"/>
          <w:lang w:eastAsia="be-BY"/>
        </w:rPr>
        <w:t>Д :</w:t>
      </w:r>
      <w:proofErr w:type="gramEnd"/>
      <w:r w:rsidRPr="00962B1D">
        <w:rPr>
          <w:rFonts w:ascii="Times New Roman" w:eastAsia="Times New Roman" w:hAnsi="Times New Roman" w:cs="Times New Roman"/>
          <w:bCs/>
          <w:sz w:val="24"/>
          <w:szCs w:val="24"/>
          <w:lang w:eastAsia="be-BY"/>
        </w:rPr>
        <w:t xml:space="preserve"> Феникс, 2008.</w:t>
      </w:r>
      <w:r w:rsidR="00CF736A" w:rsidRPr="00962B1D">
        <w:rPr>
          <w:rFonts w:ascii="Times New Roman" w:eastAsia="Times New Roman" w:hAnsi="Times New Roman" w:cs="Times New Roman"/>
          <w:bCs/>
          <w:sz w:val="24"/>
          <w:szCs w:val="24"/>
          <w:lang w:eastAsia="be-BY"/>
        </w:rPr>
        <w:t xml:space="preserve"> – 92 с.</w:t>
      </w:r>
      <w:r w:rsidR="00CF736A" w:rsidRPr="00962B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18A0" w:rsidRPr="00962B1D" w:rsidRDefault="00CF736A" w:rsidP="00F35F8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e-BY"/>
        </w:rPr>
      </w:pPr>
      <w:r w:rsidRPr="00962B1D">
        <w:rPr>
          <w:rFonts w:ascii="Times New Roman" w:hAnsi="Times New Roman" w:cs="Times New Roman"/>
          <w:color w:val="000000"/>
          <w:sz w:val="24"/>
          <w:szCs w:val="24"/>
        </w:rPr>
        <w:t xml:space="preserve"> Режим доступа: </w:t>
      </w:r>
      <w:hyperlink r:id="rId15" w:history="1">
        <w:r w:rsidRPr="00962B1D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be-BY"/>
          </w:rPr>
          <w:t>https://docviewer.yandex.ru/view/0/?*=xphSoTXo7nK17aZh2w%2FzYSxPNJh7InVybCI6Imh0dHA6Ly9kZWZlay10b3Noa2EudWNvei5ydS9uYWdhZXZhX25hcnVzaGVuaWphX3pyZW5pamFfdV9kb3Noa29sbmlrb3YuZ</w:t>
        </w:r>
        <w:r w:rsidRPr="00962B1D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be-BY"/>
          </w:rPr>
          <w:t>G9jeCIsInRpdGxlIjoibmFnYWV2YV9uYXJ1c2hlbmlqYV96cmVuaWphX3VfZG9zaGtvbG5pa292LmRvY3giLCJ1aWQiOiIwIiwieXUiOiI3MTQ4MjE4MTExNTA5NTE3NjUyIiwibm9pZnJhbWUiOnRydWUsInRzIjoxNTA5NjI0MTM2OTg1fQ%3D%3D&amp;lang=ru</w:t>
        </w:r>
      </w:hyperlink>
    </w:p>
    <w:p w:rsidR="005018A0" w:rsidRPr="00962B1D" w:rsidRDefault="005018A0" w:rsidP="00F35F8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e-BY"/>
        </w:rPr>
      </w:pPr>
    </w:p>
    <w:p w:rsidR="00F35F85" w:rsidRDefault="005018A0" w:rsidP="00F35F8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62B1D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Никитин</w:t>
      </w:r>
      <w:r w:rsidR="00C9033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,</w:t>
      </w:r>
      <w:r w:rsidRPr="00962B1D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 В. И. Использование подвижных игр в обучении ходьбе и бегу слепых младших школьников</w:t>
      </w:r>
      <w:r w:rsidRPr="00962B1D">
        <w:rPr>
          <w:rFonts w:ascii="Times New Roman" w:eastAsia="Times New Roman" w:hAnsi="Times New Roman" w:cs="Times New Roman"/>
          <w:bCs/>
          <w:sz w:val="24"/>
          <w:szCs w:val="24"/>
          <w:lang w:eastAsia="be-BY"/>
        </w:rPr>
        <w:t xml:space="preserve">: Методические рекомендации / Урал. гос. </w:t>
      </w:r>
      <w:proofErr w:type="spellStart"/>
      <w:r w:rsidRPr="00962B1D">
        <w:rPr>
          <w:rFonts w:ascii="Times New Roman" w:eastAsia="Times New Roman" w:hAnsi="Times New Roman" w:cs="Times New Roman"/>
          <w:bCs/>
          <w:sz w:val="24"/>
          <w:szCs w:val="24"/>
          <w:lang w:eastAsia="be-BY"/>
        </w:rPr>
        <w:t>пед</w:t>
      </w:r>
      <w:proofErr w:type="spellEnd"/>
      <w:r w:rsidRPr="00962B1D">
        <w:rPr>
          <w:rFonts w:ascii="Times New Roman" w:eastAsia="Times New Roman" w:hAnsi="Times New Roman" w:cs="Times New Roman"/>
          <w:bCs/>
          <w:sz w:val="24"/>
          <w:szCs w:val="24"/>
          <w:lang w:eastAsia="be-BY"/>
        </w:rPr>
        <w:t xml:space="preserve">. ун-т; Ин-т специального образования; В. И. Никитин, Т. В. Попова. – Екатеринбург, 2001. 27 с. </w:t>
      </w:r>
    </w:p>
    <w:p w:rsidR="00DD76C1" w:rsidRPr="00962B1D" w:rsidRDefault="005018A0" w:rsidP="00F35F8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62B1D">
        <w:rPr>
          <w:rFonts w:ascii="Times New Roman" w:hAnsi="Times New Roman" w:cs="Times New Roman"/>
          <w:color w:val="000000"/>
          <w:sz w:val="24"/>
          <w:szCs w:val="24"/>
        </w:rPr>
        <w:t xml:space="preserve">Режим доступа: </w:t>
      </w:r>
      <w:hyperlink r:id="rId16" w:history="1"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https://docviewer.yandex.ru/view/0/?*=C4Z5Ym8musqKHvTS9lyYrNEAMft7InVybCI6Imh0dHA6Ly90aWZsby51Y296LnJ1L3BvZHZpemhueWVfaWdyeV9raG9kYmFfaV9iZWcucnRmIiwidGl0bGUiOiJwb2R2aXpobnllX2lncnlfa2hvZGJhX2</w:t>
        </w:r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lfYmVnLnJ0ZiIsInVpZCI6IjAiLCJ5dSI6IjcxNDgyMTgxMTE1MDk1MTc2NTIiLCJub2lmcmFtZSI6dHJ1ZSwidHMiOjE1MDk2MjQ0MjAxNzZ9&amp;lang=ru</w:t>
        </w:r>
      </w:hyperlink>
    </w:p>
    <w:p w:rsidR="009E6B7B" w:rsidRPr="00962B1D" w:rsidRDefault="009E6B7B" w:rsidP="00F35F8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E6B7B" w:rsidRPr="00962B1D" w:rsidRDefault="009E6B7B" w:rsidP="00F35F8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62B1D">
        <w:rPr>
          <w:rFonts w:ascii="Times New Roman" w:hAnsi="Times New Roman" w:cs="Times New Roman"/>
          <w:b/>
          <w:color w:val="000000"/>
          <w:sz w:val="24"/>
          <w:szCs w:val="24"/>
        </w:rPr>
        <w:t>Осипова, Л. Б. Развитие предметных представлений у детей дошкольного возраста с нарушениями зрения в процессе творческого конструирования в условиях инклюзивного образования</w:t>
      </w:r>
      <w:r w:rsidRPr="00962B1D">
        <w:rPr>
          <w:rFonts w:ascii="Times New Roman" w:hAnsi="Times New Roman" w:cs="Times New Roman"/>
          <w:color w:val="000000"/>
          <w:sz w:val="24"/>
          <w:szCs w:val="24"/>
        </w:rPr>
        <w:t>: учебно-методическое пособие / Л.Б. Осипова, Л.А. Дружинина, О.И. Власова,</w:t>
      </w:r>
    </w:p>
    <w:p w:rsidR="00F35F85" w:rsidRDefault="009E6B7B" w:rsidP="00F35F8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62B1D">
        <w:rPr>
          <w:rFonts w:ascii="Times New Roman" w:hAnsi="Times New Roman" w:cs="Times New Roman"/>
          <w:color w:val="000000"/>
          <w:sz w:val="24"/>
          <w:szCs w:val="24"/>
        </w:rPr>
        <w:t>Ю.Ю. Стахеева.</w:t>
      </w:r>
      <w:r w:rsidR="00932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2B1D">
        <w:rPr>
          <w:rFonts w:ascii="Times New Roman" w:hAnsi="Times New Roman" w:cs="Times New Roman"/>
          <w:color w:val="000000"/>
          <w:sz w:val="24"/>
          <w:szCs w:val="24"/>
        </w:rPr>
        <w:t xml:space="preserve">– Челябинск: Изд-во </w:t>
      </w:r>
      <w:proofErr w:type="spellStart"/>
      <w:r w:rsidRPr="00962B1D">
        <w:rPr>
          <w:rFonts w:ascii="Times New Roman" w:hAnsi="Times New Roman" w:cs="Times New Roman"/>
          <w:color w:val="000000"/>
          <w:sz w:val="24"/>
          <w:szCs w:val="24"/>
        </w:rPr>
        <w:t>Челяб</w:t>
      </w:r>
      <w:proofErr w:type="spellEnd"/>
      <w:r w:rsidRPr="00962B1D">
        <w:rPr>
          <w:rFonts w:ascii="Times New Roman" w:hAnsi="Times New Roman" w:cs="Times New Roman"/>
          <w:color w:val="000000"/>
          <w:sz w:val="24"/>
          <w:szCs w:val="24"/>
        </w:rPr>
        <w:t>. г</w:t>
      </w:r>
      <w:r w:rsidR="00F35F85">
        <w:rPr>
          <w:rFonts w:ascii="Times New Roman" w:hAnsi="Times New Roman" w:cs="Times New Roman"/>
          <w:color w:val="000000"/>
          <w:sz w:val="24"/>
          <w:szCs w:val="24"/>
        </w:rPr>
        <w:t xml:space="preserve">ос. </w:t>
      </w:r>
      <w:proofErr w:type="spellStart"/>
      <w:r w:rsidR="00F35F85">
        <w:rPr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="00F35F85">
        <w:rPr>
          <w:rFonts w:ascii="Times New Roman" w:hAnsi="Times New Roman" w:cs="Times New Roman"/>
          <w:color w:val="000000"/>
          <w:sz w:val="24"/>
          <w:szCs w:val="24"/>
        </w:rPr>
        <w:t xml:space="preserve">. ун-та, 2016 – 158 с. </w:t>
      </w:r>
    </w:p>
    <w:p w:rsidR="009E6B7B" w:rsidRPr="00962B1D" w:rsidRDefault="009E6B7B" w:rsidP="00F35F8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62B1D">
        <w:rPr>
          <w:rFonts w:ascii="Times New Roman" w:hAnsi="Times New Roman" w:cs="Times New Roman"/>
          <w:color w:val="000000"/>
          <w:sz w:val="24"/>
          <w:szCs w:val="24"/>
        </w:rPr>
        <w:t>Режим доступа:</w:t>
      </w:r>
      <w:r w:rsidRPr="00962B1D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https://docviewer.yandex.ru/view/0/?*=jbPbygu94Jr5VNUn3QLMppl1xv17InVybCI6Imh0dHA6Ly9lbGliLmNzcHUucnUveG1sdWkvYml0c3RyZWFtL2hhbmRsZS8xMjM0NTY3ODkvMTAyOC8lRDAlOTclRDAlQjAlRDAlQkMlRDAlQjUlRDAlQkQlRDAlQjglRDElODIlMjAlRDAlQTAlRDAlOTglRDAlQTEuJTIwJUQwJTlFJUQxJTgxJUQwJUI4JUQwJ</w:t>
        </w:r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UJGJUQwJUJFJUQwJUIyJUQwJUIwJTIwJUQwJTk0JUQxJTgwJUQxJTgzJUQwJUI2JUQwJUI4JUQwJUJEJUQwJUI4JUQwJUJEJUQwJUIwJTIwJUQwJUEyJUQwJUIyJ</w:t>
        </w:r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lastRenderedPageBreak/>
          <w:t>UQwJUJFJUQxJTgwJUQxJTg3JUQwJUI1JUQxJTgxJUQwJUJBJUQwJUJFJUQwJUI1JTIwJUQwJUJBJUQwJUJFJUQwJUJEJUQxJTgxJUQxJTgyJUQxJTgwJUQxJTgzJUQwJUI4JUQxJTgwJUQwJUJFJUQwJUIyLnBkZj9zZXF1ZW5jZT0xJmlzQWxsb3dlZD15IiwidGl0bGUiOiLQl9Cw0LzQtdC90LjRgiDQoNCY0KEuINCe0YHQuNC%2F0L7QstCwINCU0YDRg9C20LjQvdC40L3QsCDQotCy0L7RgNGH0LXRgdC60L7QtSDQutC%2B0L3RgdGC0YDRg9C40YDQvtCyLnBkZj9zZXF1ZW5jZT0xJmlzQWxsb3dlZD15IiwidWlkIjoiMCIsInl1IjoiNzE0ODIxODExMTUwOTUxNzY1MiIsIm5vaWZyYW1lIjp0cnVlLCJ0cyI6MTUwOTYyNTI5NTkzNH0%3D&amp;page=1&amp;lang=ru</w:t>
        </w:r>
      </w:hyperlink>
      <w:r w:rsidRPr="00962B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2154" w:rsidRPr="00962B1D" w:rsidRDefault="00FF4A2B" w:rsidP="00F35F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B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35F85" w:rsidRDefault="004C2154" w:rsidP="00F35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B1D">
        <w:rPr>
          <w:rFonts w:ascii="Times New Roman" w:hAnsi="Times New Roman" w:cs="Times New Roman"/>
          <w:b/>
          <w:sz w:val="24"/>
          <w:szCs w:val="24"/>
        </w:rPr>
        <w:t>Солнцева</w:t>
      </w:r>
      <w:bookmarkStart w:id="0" w:name="OCRUncertain004"/>
      <w:bookmarkEnd w:id="0"/>
      <w:r w:rsidR="00C90335">
        <w:rPr>
          <w:rFonts w:ascii="Times New Roman" w:hAnsi="Times New Roman" w:cs="Times New Roman"/>
          <w:b/>
          <w:sz w:val="24"/>
          <w:szCs w:val="24"/>
        </w:rPr>
        <w:t>,</w:t>
      </w:r>
      <w:r w:rsidR="000D0D4D" w:rsidRPr="00962B1D">
        <w:rPr>
          <w:rFonts w:ascii="Times New Roman" w:hAnsi="Times New Roman" w:cs="Times New Roman"/>
          <w:b/>
          <w:sz w:val="24"/>
          <w:szCs w:val="24"/>
        </w:rPr>
        <w:t xml:space="preserve"> Л. И</w:t>
      </w:r>
      <w:r w:rsidRPr="00962B1D">
        <w:rPr>
          <w:rFonts w:ascii="Times New Roman" w:hAnsi="Times New Roman" w:cs="Times New Roman"/>
          <w:b/>
          <w:sz w:val="24"/>
          <w:szCs w:val="24"/>
        </w:rPr>
        <w:t xml:space="preserve">. Психолого- педагогические основы обучения слепых детей ориентированию в пространстве и </w:t>
      </w:r>
      <w:proofErr w:type="gramStart"/>
      <w:r w:rsidRPr="00962B1D">
        <w:rPr>
          <w:rFonts w:ascii="Times New Roman" w:hAnsi="Times New Roman" w:cs="Times New Roman"/>
          <w:b/>
          <w:sz w:val="24"/>
          <w:szCs w:val="24"/>
        </w:rPr>
        <w:t>мобильности</w:t>
      </w:r>
      <w:r w:rsidRPr="00962B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62B1D">
        <w:rPr>
          <w:rFonts w:ascii="Times New Roman" w:hAnsi="Times New Roman" w:cs="Times New Roman"/>
          <w:sz w:val="24"/>
          <w:szCs w:val="24"/>
        </w:rPr>
        <w:t xml:space="preserve"> </w:t>
      </w:r>
      <w:r w:rsidR="001501D8">
        <w:rPr>
          <w:rFonts w:ascii="Times New Roman" w:hAnsi="Times New Roman" w:cs="Times New Roman"/>
          <w:sz w:val="24"/>
          <w:szCs w:val="24"/>
        </w:rPr>
        <w:t>у</w:t>
      </w:r>
      <w:r w:rsidRPr="00962B1D">
        <w:rPr>
          <w:rFonts w:ascii="Times New Roman" w:hAnsi="Times New Roman" w:cs="Times New Roman"/>
          <w:sz w:val="24"/>
          <w:szCs w:val="24"/>
        </w:rPr>
        <w:t xml:space="preserve">чеб.-метод. </w:t>
      </w:r>
      <w:proofErr w:type="spellStart"/>
      <w:r w:rsidR="001501D8">
        <w:rPr>
          <w:rFonts w:ascii="Times New Roman" w:hAnsi="Times New Roman" w:cs="Times New Roman"/>
          <w:sz w:val="24"/>
          <w:szCs w:val="24"/>
        </w:rPr>
        <w:t>п</w:t>
      </w:r>
      <w:r w:rsidRPr="00962B1D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962B1D">
        <w:rPr>
          <w:rFonts w:ascii="Times New Roman" w:hAnsi="Times New Roman" w:cs="Times New Roman"/>
          <w:sz w:val="24"/>
          <w:szCs w:val="24"/>
        </w:rPr>
        <w:t>. / Л. И. Солнцева, Л.</w:t>
      </w:r>
      <w:r w:rsidR="00C90335">
        <w:rPr>
          <w:rFonts w:ascii="Times New Roman" w:hAnsi="Times New Roman" w:cs="Times New Roman"/>
          <w:sz w:val="24"/>
          <w:szCs w:val="24"/>
        </w:rPr>
        <w:t xml:space="preserve"> </w:t>
      </w:r>
      <w:r w:rsidRPr="00962B1D">
        <w:rPr>
          <w:rFonts w:ascii="Times New Roman" w:hAnsi="Times New Roman" w:cs="Times New Roman"/>
          <w:sz w:val="24"/>
          <w:szCs w:val="24"/>
        </w:rPr>
        <w:t>А</w:t>
      </w:r>
      <w:r w:rsidR="00F35F85">
        <w:rPr>
          <w:rFonts w:ascii="Times New Roman" w:hAnsi="Times New Roman" w:cs="Times New Roman"/>
          <w:sz w:val="24"/>
          <w:szCs w:val="24"/>
        </w:rPr>
        <w:t xml:space="preserve">. Семенова. – М., 1989. – 77 с. </w:t>
      </w:r>
    </w:p>
    <w:p w:rsidR="004C2154" w:rsidRDefault="004C2154" w:rsidP="00F35F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B1D">
        <w:rPr>
          <w:rFonts w:ascii="Times New Roman" w:hAnsi="Times New Roman" w:cs="Times New Roman"/>
          <w:sz w:val="24"/>
          <w:szCs w:val="24"/>
        </w:rPr>
        <w:t xml:space="preserve"> </w:t>
      </w:r>
      <w:r w:rsidRPr="00962B1D">
        <w:rPr>
          <w:rFonts w:ascii="Times New Roman" w:hAnsi="Times New Roman" w:cs="Times New Roman"/>
          <w:color w:val="000000"/>
          <w:sz w:val="24"/>
          <w:szCs w:val="24"/>
        </w:rPr>
        <w:t xml:space="preserve">Режим доступа: </w:t>
      </w:r>
      <w:hyperlink r:id="rId18" w:history="1"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https://docviewer.yandex.ru/view/0/?*=FnVbGMQE52fFCxWQCcEO7B%2B6Llp7InVybCI6Imh0dHA6Ly93d3cubW9uY2hldm9zLnJ1L3dwLWNvbnRlbnQvdXBsb2Fkcy8yMDE0LzEwLyVEMCVCRSVEMSU4MCVEMCVCOCVEMCVCNS</w:t>
        </w:r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VEMCVCRCVEMSU4Mi4tJUQwJUI4LSVEMCVCQyVEMCVCRSVEMCVCMSVEMCVCOCVEMCVCQiVEMSU4QyVEMCVCRCVEMCVCRSVEMSU4MSVEMSU4MiVEMSU4Qy5ydGYiLCJ0aXRsZSI6ItC%2B0YDQuNC10L3Rgi4t0Lgt0LzQvtCx0LjQu9GM0L3QvtGB0YLRjC5ydGYiLCJ1aWQiOiIwIiwieXUiOiI3MTQ4MjE4MTExNTA5NTE3NjUyIiwibm9pZnJhbWUiOnRydWUsInRzIjoxNTA5NjI0OTUxNjU0fQ%3D%3D&amp;page=4&amp;lang=ru</w:t>
        </w:r>
      </w:hyperlink>
      <w:r w:rsidRPr="00962B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62B1D" w:rsidRPr="00962B1D" w:rsidRDefault="00962B1D" w:rsidP="00F35F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5F85" w:rsidRDefault="000D0D4D" w:rsidP="00F35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B1D">
        <w:rPr>
          <w:rFonts w:ascii="Times New Roman" w:hAnsi="Times New Roman" w:cs="Times New Roman"/>
          <w:b/>
          <w:sz w:val="24"/>
          <w:szCs w:val="24"/>
        </w:rPr>
        <w:t>Солнцева</w:t>
      </w:r>
      <w:r w:rsidR="00C90335">
        <w:rPr>
          <w:rFonts w:ascii="Times New Roman" w:hAnsi="Times New Roman" w:cs="Times New Roman"/>
          <w:b/>
          <w:sz w:val="24"/>
          <w:szCs w:val="24"/>
        </w:rPr>
        <w:t>,</w:t>
      </w:r>
      <w:r w:rsidRPr="00962B1D">
        <w:rPr>
          <w:rFonts w:ascii="Times New Roman" w:hAnsi="Times New Roman" w:cs="Times New Roman"/>
          <w:b/>
          <w:sz w:val="24"/>
          <w:szCs w:val="24"/>
        </w:rPr>
        <w:t xml:space="preserve"> Л. И. Психология воспитания детей с нарушением зрения</w:t>
      </w:r>
      <w:r w:rsidRPr="00962B1D">
        <w:rPr>
          <w:rFonts w:ascii="Times New Roman" w:hAnsi="Times New Roman" w:cs="Times New Roman"/>
          <w:sz w:val="24"/>
          <w:szCs w:val="24"/>
        </w:rPr>
        <w:t xml:space="preserve"> / Л.</w:t>
      </w:r>
      <w:r w:rsidR="00C90335">
        <w:rPr>
          <w:rFonts w:ascii="Times New Roman" w:hAnsi="Times New Roman" w:cs="Times New Roman"/>
          <w:sz w:val="24"/>
          <w:szCs w:val="24"/>
        </w:rPr>
        <w:t xml:space="preserve"> </w:t>
      </w:r>
      <w:r w:rsidRPr="00962B1D">
        <w:rPr>
          <w:rFonts w:ascii="Times New Roman" w:hAnsi="Times New Roman" w:cs="Times New Roman"/>
          <w:sz w:val="24"/>
          <w:szCs w:val="24"/>
        </w:rPr>
        <w:t>И.</w:t>
      </w:r>
      <w:r w:rsidR="00C90335">
        <w:rPr>
          <w:rFonts w:ascii="Times New Roman" w:hAnsi="Times New Roman" w:cs="Times New Roman"/>
          <w:sz w:val="24"/>
          <w:szCs w:val="24"/>
        </w:rPr>
        <w:t xml:space="preserve"> </w:t>
      </w:r>
      <w:r w:rsidRPr="00962B1D">
        <w:rPr>
          <w:rFonts w:ascii="Times New Roman" w:hAnsi="Times New Roman" w:cs="Times New Roman"/>
          <w:sz w:val="24"/>
          <w:szCs w:val="24"/>
        </w:rPr>
        <w:t>Солнцева, В.</w:t>
      </w:r>
      <w:r w:rsidR="00C90335">
        <w:rPr>
          <w:rFonts w:ascii="Times New Roman" w:hAnsi="Times New Roman" w:cs="Times New Roman"/>
          <w:sz w:val="24"/>
          <w:szCs w:val="24"/>
        </w:rPr>
        <w:t xml:space="preserve"> </w:t>
      </w:r>
      <w:r w:rsidRPr="00962B1D">
        <w:rPr>
          <w:rFonts w:ascii="Times New Roman" w:hAnsi="Times New Roman" w:cs="Times New Roman"/>
          <w:sz w:val="24"/>
          <w:szCs w:val="24"/>
        </w:rPr>
        <w:t>З. Денискина. –</w:t>
      </w:r>
      <w:bookmarkStart w:id="1" w:name="_GoBack"/>
      <w:bookmarkEnd w:id="1"/>
      <w:r w:rsidRPr="0096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2B1D">
        <w:rPr>
          <w:rFonts w:ascii="Times New Roman" w:hAnsi="Times New Roman" w:cs="Times New Roman"/>
          <w:sz w:val="24"/>
          <w:szCs w:val="24"/>
        </w:rPr>
        <w:t>М.:На</w:t>
      </w:r>
      <w:r w:rsidR="00F35F85">
        <w:rPr>
          <w:rFonts w:ascii="Times New Roman" w:hAnsi="Times New Roman" w:cs="Times New Roman"/>
          <w:sz w:val="24"/>
          <w:szCs w:val="24"/>
        </w:rPr>
        <w:t>логовый</w:t>
      </w:r>
      <w:proofErr w:type="spellEnd"/>
      <w:proofErr w:type="gramEnd"/>
      <w:r w:rsidR="00F35F85">
        <w:rPr>
          <w:rFonts w:ascii="Times New Roman" w:hAnsi="Times New Roman" w:cs="Times New Roman"/>
          <w:sz w:val="24"/>
          <w:szCs w:val="24"/>
        </w:rPr>
        <w:t xml:space="preserve"> вестник, 2004 – 320 с. </w:t>
      </w:r>
    </w:p>
    <w:p w:rsidR="000D0D4D" w:rsidRDefault="000D0D4D" w:rsidP="00F35F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B1D">
        <w:rPr>
          <w:rFonts w:ascii="Times New Roman" w:hAnsi="Times New Roman" w:cs="Times New Roman"/>
          <w:sz w:val="24"/>
          <w:szCs w:val="24"/>
        </w:rPr>
        <w:t xml:space="preserve"> </w:t>
      </w:r>
      <w:r w:rsidRPr="00962B1D">
        <w:rPr>
          <w:rFonts w:ascii="Times New Roman" w:hAnsi="Times New Roman" w:cs="Times New Roman"/>
          <w:color w:val="000000"/>
          <w:sz w:val="24"/>
          <w:szCs w:val="24"/>
        </w:rPr>
        <w:t xml:space="preserve">Режим доступа: </w:t>
      </w:r>
      <w:hyperlink r:id="rId19" w:history="1"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https://docviewer.yandex.ru/view/0/?*=BN27hG9oiFZ1r%2FWI8y3LLMhp62B7InVybCI6Imh0dHA6Ly9jaGlsZHJlbnMtbmVlZHMuY</w:t>
        </w:r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29tL2Z0cGdldGZpbGUucGhwP21vZHVsZT1lc2hvcCZpZD0zOTQiLCJ0aXRsZSI6ImZ0cGdldGZpbGUucGhwP21vZHVsZT1lc2hvcCZpZD0zOTQiLCJ1aWQiOiIwIiwieXUiOiI3MTQ4MjE4MTExNTA5NTE3NjUyIiwibm9pZnJhbWUiOnRydWUsInRzIjoxNTA5NjI1OTIxNDk2fQ%3D%3D&amp;lang=ru</w:t>
        </w:r>
      </w:hyperlink>
      <w:r w:rsidRPr="00962B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62B1D" w:rsidRPr="00962B1D" w:rsidRDefault="00962B1D" w:rsidP="00F35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F85" w:rsidRDefault="00E679CD" w:rsidP="00F35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B1D">
        <w:rPr>
          <w:rFonts w:ascii="Times New Roman" w:hAnsi="Times New Roman" w:cs="Times New Roman"/>
          <w:b/>
          <w:sz w:val="24"/>
          <w:szCs w:val="24"/>
        </w:rPr>
        <w:t>Солнцева</w:t>
      </w:r>
      <w:r w:rsidR="00C90335">
        <w:rPr>
          <w:rFonts w:ascii="Times New Roman" w:hAnsi="Times New Roman" w:cs="Times New Roman"/>
          <w:b/>
          <w:sz w:val="24"/>
          <w:szCs w:val="24"/>
        </w:rPr>
        <w:t>,</w:t>
      </w:r>
      <w:r w:rsidRPr="00962B1D">
        <w:rPr>
          <w:rFonts w:ascii="Times New Roman" w:hAnsi="Times New Roman" w:cs="Times New Roman"/>
          <w:b/>
          <w:sz w:val="24"/>
          <w:szCs w:val="24"/>
        </w:rPr>
        <w:t xml:space="preserve"> Л.</w:t>
      </w:r>
      <w:r w:rsidR="00C90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B1D">
        <w:rPr>
          <w:rFonts w:ascii="Times New Roman" w:hAnsi="Times New Roman" w:cs="Times New Roman"/>
          <w:b/>
          <w:sz w:val="24"/>
          <w:szCs w:val="24"/>
        </w:rPr>
        <w:t>И. Слепые и слабовидящие дети со сниженной умственной работоспособностью.</w:t>
      </w:r>
      <w:r w:rsidRPr="00962B1D">
        <w:rPr>
          <w:rFonts w:ascii="Times New Roman" w:hAnsi="Times New Roman" w:cs="Times New Roman"/>
          <w:sz w:val="24"/>
          <w:szCs w:val="24"/>
        </w:rPr>
        <w:t xml:space="preserve"> </w:t>
      </w:r>
      <w:r w:rsidR="00D4199F" w:rsidRPr="00962B1D">
        <w:rPr>
          <w:rFonts w:ascii="Times New Roman" w:hAnsi="Times New Roman" w:cs="Times New Roman"/>
          <w:sz w:val="24"/>
          <w:szCs w:val="24"/>
        </w:rPr>
        <w:t>–</w:t>
      </w:r>
      <w:r w:rsidRPr="00962B1D">
        <w:rPr>
          <w:rFonts w:ascii="Times New Roman" w:hAnsi="Times New Roman" w:cs="Times New Roman"/>
          <w:sz w:val="24"/>
          <w:szCs w:val="24"/>
        </w:rPr>
        <w:t xml:space="preserve"> М.: Институ</w:t>
      </w:r>
      <w:r w:rsidR="00D4199F">
        <w:rPr>
          <w:rFonts w:ascii="Times New Roman" w:hAnsi="Times New Roman" w:cs="Times New Roman"/>
          <w:sz w:val="24"/>
          <w:szCs w:val="24"/>
        </w:rPr>
        <w:t>т коррекционной педагогики. РАО</w:t>
      </w:r>
      <w:r w:rsidR="00F35F85">
        <w:rPr>
          <w:rFonts w:ascii="Times New Roman" w:hAnsi="Times New Roman" w:cs="Times New Roman"/>
          <w:sz w:val="24"/>
          <w:szCs w:val="24"/>
        </w:rPr>
        <w:t xml:space="preserve">, 1998. </w:t>
      </w:r>
    </w:p>
    <w:p w:rsidR="00E679CD" w:rsidRDefault="00E679CD" w:rsidP="00F35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B1D">
        <w:rPr>
          <w:rFonts w:ascii="Times New Roman" w:hAnsi="Times New Roman" w:cs="Times New Roman"/>
          <w:color w:val="000000"/>
          <w:sz w:val="24"/>
          <w:szCs w:val="24"/>
        </w:rPr>
        <w:t xml:space="preserve">Режим доступа: </w:t>
      </w:r>
      <w:hyperlink r:id="rId20" w:history="1"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https://docviewer.yandex.ru/view/0/?*=YcJnAtft1jaC6sBVsAIOKcOaUnt7InVybCI6Imh0dHA6Ly90aWZsby51Y296LnJ1L3NvbG5jZXZhX3NsZXB5ZV9zX3VvLnJ0ZiIsInRpdGxlIjoic29sbmNldmFfc2xlcHllX3NfdW8ucnRmIiwidWlkIj</w:t>
        </w:r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oiMCIsInl1IjoiNzE0ODIxODExMTUwOTUxNzY1MiIsIm5vaWZyYW1lIjp0cnVlLCJ0cyI6MTUwOTYyNTY2MTAyOH0%3D&amp;lang=ru</w:t>
        </w:r>
      </w:hyperlink>
      <w:r w:rsidRPr="00962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B1D" w:rsidRPr="00962B1D" w:rsidRDefault="00962B1D" w:rsidP="00F35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F85" w:rsidRDefault="001A0D49" w:rsidP="00F35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B1D">
        <w:rPr>
          <w:rFonts w:ascii="Times New Roman" w:hAnsi="Times New Roman" w:cs="Times New Roman"/>
          <w:b/>
          <w:sz w:val="24"/>
          <w:szCs w:val="24"/>
        </w:rPr>
        <w:t>Солнцева</w:t>
      </w:r>
      <w:r w:rsidR="00C90335">
        <w:rPr>
          <w:rFonts w:ascii="Times New Roman" w:hAnsi="Times New Roman" w:cs="Times New Roman"/>
          <w:b/>
          <w:sz w:val="24"/>
          <w:szCs w:val="24"/>
        </w:rPr>
        <w:t>,</w:t>
      </w:r>
      <w:r w:rsidRPr="00962B1D">
        <w:rPr>
          <w:rFonts w:ascii="Times New Roman" w:hAnsi="Times New Roman" w:cs="Times New Roman"/>
          <w:b/>
          <w:sz w:val="24"/>
          <w:szCs w:val="24"/>
        </w:rPr>
        <w:t xml:space="preserve"> Л.</w:t>
      </w:r>
      <w:r w:rsidR="00C90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B1D">
        <w:rPr>
          <w:rFonts w:ascii="Times New Roman" w:hAnsi="Times New Roman" w:cs="Times New Roman"/>
          <w:b/>
          <w:sz w:val="24"/>
          <w:szCs w:val="24"/>
        </w:rPr>
        <w:t xml:space="preserve">И. </w:t>
      </w:r>
      <w:proofErr w:type="spellStart"/>
      <w:r w:rsidRPr="00962B1D">
        <w:rPr>
          <w:rFonts w:ascii="Times New Roman" w:hAnsi="Times New Roman" w:cs="Times New Roman"/>
          <w:b/>
          <w:sz w:val="24"/>
          <w:szCs w:val="24"/>
        </w:rPr>
        <w:t>Тифлопсихология</w:t>
      </w:r>
      <w:proofErr w:type="spellEnd"/>
      <w:r w:rsidRPr="00962B1D">
        <w:rPr>
          <w:rFonts w:ascii="Times New Roman" w:hAnsi="Times New Roman" w:cs="Times New Roman"/>
          <w:b/>
          <w:sz w:val="24"/>
          <w:szCs w:val="24"/>
        </w:rPr>
        <w:t xml:space="preserve"> детства</w:t>
      </w:r>
      <w:r w:rsidRPr="00962B1D">
        <w:rPr>
          <w:rFonts w:ascii="Times New Roman" w:hAnsi="Times New Roman" w:cs="Times New Roman"/>
          <w:sz w:val="24"/>
          <w:szCs w:val="24"/>
        </w:rPr>
        <w:t xml:space="preserve">. </w:t>
      </w:r>
      <w:r w:rsidR="00D4199F" w:rsidRPr="00962B1D">
        <w:rPr>
          <w:rFonts w:ascii="Times New Roman" w:hAnsi="Times New Roman" w:cs="Times New Roman"/>
          <w:sz w:val="24"/>
          <w:szCs w:val="24"/>
        </w:rPr>
        <w:t>–</w:t>
      </w:r>
      <w:r w:rsidRPr="00962B1D">
        <w:rPr>
          <w:rFonts w:ascii="Times New Roman" w:hAnsi="Times New Roman" w:cs="Times New Roman"/>
          <w:sz w:val="24"/>
          <w:szCs w:val="24"/>
        </w:rPr>
        <w:t xml:space="preserve"> М.: Полиграф сервис, 2000. </w:t>
      </w:r>
      <w:r w:rsidR="00D4199F" w:rsidRPr="00962B1D">
        <w:rPr>
          <w:rFonts w:ascii="Times New Roman" w:hAnsi="Times New Roman" w:cs="Times New Roman"/>
          <w:sz w:val="24"/>
          <w:szCs w:val="24"/>
        </w:rPr>
        <w:t>–</w:t>
      </w:r>
      <w:r w:rsidR="00D4199F">
        <w:rPr>
          <w:rFonts w:ascii="Times New Roman" w:hAnsi="Times New Roman" w:cs="Times New Roman"/>
          <w:sz w:val="24"/>
          <w:szCs w:val="24"/>
        </w:rPr>
        <w:t xml:space="preserve"> </w:t>
      </w:r>
      <w:r w:rsidR="00F35F85">
        <w:rPr>
          <w:rFonts w:ascii="Times New Roman" w:hAnsi="Times New Roman" w:cs="Times New Roman"/>
          <w:sz w:val="24"/>
          <w:szCs w:val="24"/>
        </w:rPr>
        <w:t xml:space="preserve">250 с. </w:t>
      </w:r>
    </w:p>
    <w:p w:rsidR="00DD76C1" w:rsidRPr="00F35F85" w:rsidRDefault="001A0D49" w:rsidP="00F35F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B1D">
        <w:rPr>
          <w:rFonts w:ascii="Times New Roman" w:hAnsi="Times New Roman" w:cs="Times New Roman"/>
          <w:sz w:val="24"/>
          <w:szCs w:val="24"/>
        </w:rPr>
        <w:t xml:space="preserve"> </w:t>
      </w:r>
      <w:r w:rsidRPr="00962B1D">
        <w:rPr>
          <w:rFonts w:ascii="Times New Roman" w:hAnsi="Times New Roman" w:cs="Times New Roman"/>
          <w:color w:val="000000"/>
          <w:sz w:val="24"/>
          <w:szCs w:val="24"/>
        </w:rPr>
        <w:t>Режим доступа:</w:t>
      </w:r>
      <w:r w:rsidRPr="00962B1D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https://docviewer.yandex.ru/view/0/?*=3c6tQwXJZZJ3KEwloZqYe8sUssl7InVybCI6Imh0dHA6Ly9tY252ay51Y296LnJ1L19sZC8wLzIyX18u</w:t>
        </w:r>
        <w:r w:rsidRPr="00962B1D">
          <w:rPr>
            <w:rStyle w:val="a3"/>
            <w:rFonts w:ascii="Times New Roman" w:hAnsi="Times New Roman" w:cs="Times New Roman"/>
            <w:sz w:val="24"/>
            <w:szCs w:val="24"/>
          </w:rPr>
          <w:t>LV8uLV9fX18uLnJ0ZiIsInRpdGxlIjoiMjJfXy4tXy4tX19fXy4ucnRmIiwidWlkIjoiMCIsInl1IjoiNzE0ODIxODExMTUwOTUxNzY1MiIsIm5vaWZyYW1lIjp0cnVlLCJ0cyI6MTUwOTYyNjEwNDc3M30%3D&amp;lang=ru</w:t>
        </w:r>
      </w:hyperlink>
    </w:p>
    <w:p w:rsidR="00DD76C1" w:rsidRPr="00962B1D" w:rsidRDefault="00DD76C1" w:rsidP="00F35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8A0" w:rsidRPr="00962B1D" w:rsidRDefault="005018A0" w:rsidP="00F35F8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E5537" w:rsidRPr="00962B1D" w:rsidRDefault="00BE5537" w:rsidP="00F35F8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121B" w:rsidRPr="00962B1D" w:rsidRDefault="00BE5537" w:rsidP="00F35F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B1D">
        <w:rPr>
          <w:rFonts w:ascii="Times New Roman" w:hAnsi="Times New Roman" w:cs="Times New Roman"/>
          <w:sz w:val="24"/>
          <w:szCs w:val="24"/>
        </w:rPr>
        <w:t> </w:t>
      </w:r>
    </w:p>
    <w:p w:rsidR="0079399C" w:rsidRPr="00C90335" w:rsidRDefault="0079399C" w:rsidP="00F35F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9399C" w:rsidRPr="00C90335" w:rsidSect="00BE55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2850"/>
    <w:multiLevelType w:val="hybridMultilevel"/>
    <w:tmpl w:val="8DDCCF52"/>
    <w:lvl w:ilvl="0" w:tplc="F99EDD8A">
      <w:start w:val="1"/>
      <w:numFmt w:val="decimal"/>
      <w:lvlText w:val="%1."/>
      <w:lvlJc w:val="left"/>
      <w:pPr>
        <w:ind w:left="171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792299F"/>
    <w:multiLevelType w:val="multilevel"/>
    <w:tmpl w:val="04D4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D2"/>
    <w:rsid w:val="000705D2"/>
    <w:rsid w:val="000A4B69"/>
    <w:rsid w:val="000D0D4D"/>
    <w:rsid w:val="000F7430"/>
    <w:rsid w:val="001501D8"/>
    <w:rsid w:val="0019060F"/>
    <w:rsid w:val="001A0D49"/>
    <w:rsid w:val="002B7D0C"/>
    <w:rsid w:val="00310391"/>
    <w:rsid w:val="00334015"/>
    <w:rsid w:val="00345037"/>
    <w:rsid w:val="0035304D"/>
    <w:rsid w:val="00361FFE"/>
    <w:rsid w:val="003B49AC"/>
    <w:rsid w:val="003F74EE"/>
    <w:rsid w:val="0044399A"/>
    <w:rsid w:val="00480E80"/>
    <w:rsid w:val="004C2154"/>
    <w:rsid w:val="005018A0"/>
    <w:rsid w:val="00580325"/>
    <w:rsid w:val="00662AB6"/>
    <w:rsid w:val="0079399C"/>
    <w:rsid w:val="007D4410"/>
    <w:rsid w:val="007E6B58"/>
    <w:rsid w:val="00817B9B"/>
    <w:rsid w:val="008C2252"/>
    <w:rsid w:val="008D7EDE"/>
    <w:rsid w:val="00906865"/>
    <w:rsid w:val="009326A0"/>
    <w:rsid w:val="00962B1D"/>
    <w:rsid w:val="00995E00"/>
    <w:rsid w:val="009A288F"/>
    <w:rsid w:val="009C22E2"/>
    <w:rsid w:val="009C4A7F"/>
    <w:rsid w:val="009E6B7B"/>
    <w:rsid w:val="00A678F1"/>
    <w:rsid w:val="00B1457A"/>
    <w:rsid w:val="00B30C5C"/>
    <w:rsid w:val="00B3532A"/>
    <w:rsid w:val="00B90B8F"/>
    <w:rsid w:val="00BA121B"/>
    <w:rsid w:val="00BE5537"/>
    <w:rsid w:val="00BF118A"/>
    <w:rsid w:val="00C16156"/>
    <w:rsid w:val="00C90335"/>
    <w:rsid w:val="00C94DB0"/>
    <w:rsid w:val="00CE0E2D"/>
    <w:rsid w:val="00CF736A"/>
    <w:rsid w:val="00D35BAF"/>
    <w:rsid w:val="00D4199F"/>
    <w:rsid w:val="00D828B4"/>
    <w:rsid w:val="00DD76C1"/>
    <w:rsid w:val="00E679CD"/>
    <w:rsid w:val="00E917B8"/>
    <w:rsid w:val="00F30033"/>
    <w:rsid w:val="00F35F85"/>
    <w:rsid w:val="00F73E3B"/>
    <w:rsid w:val="00F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32F52-A480-4318-9624-1F992F49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55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39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399C"/>
  </w:style>
  <w:style w:type="character" w:customStyle="1" w:styleId="20">
    <w:name w:val="Заголовок 2 Знак"/>
    <w:basedOn w:val="a0"/>
    <w:link w:val="2"/>
    <w:uiPriority w:val="9"/>
    <w:rsid w:val="00BE55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zfieldtext">
    <w:name w:val="tzfieldtext"/>
    <w:basedOn w:val="a0"/>
    <w:rsid w:val="00BE5537"/>
  </w:style>
  <w:style w:type="character" w:styleId="a4">
    <w:name w:val="FollowedHyperlink"/>
    <w:basedOn w:val="a0"/>
    <w:uiPriority w:val="99"/>
    <w:semiHidden/>
    <w:unhideWhenUsed/>
    <w:rsid w:val="00906865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C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01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3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1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0680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1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8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view/0/?*=ooo2eyW3qxcnLa8iMe92Syc1QR57InVybCI6Imh0dHA6Ly90aWZsby51Y296LnJ1L2Rpdm5lbmtvX2N2ZXRvdm9lX3Zvc3ByaWphdGllLnJ0ZiIsInRpdGxlIjoiZGl2bmVua29fY3ZldG92b2Vfdm9zcHJpamF0aWUucnRmIiwidWlkIjoiMCIsInl1IjoiNzE0ODIxODExMTUwOTUxNzY1MiIsIm5vaWZyYW1lIjp0cnVlLCJ0cyI6MTUwOTUzNDY4NTU3MH0%3D&amp;lang=ru" TargetMode="External"/><Relationship Id="rId13" Type="http://schemas.openxmlformats.org/officeDocument/2006/relationships/hyperlink" Target="https://docviewer.yandex.ru/view/0/?*=xphSoTXo7nK17aZh2w%2FzYSxPNJh7InVybCI6Imh0dHA6Ly9kZWZlay10b3Noa2EudWNvei5ydS9uYWdhZXZhX25hcnVzaGVuaWphX3pyZW5pamFfdV9kb3Noa29sbmlrb3YuZG9jeCIsInRpdGxlIjoibmFnYWV2YV9uYXJ1c2hlbmlqYV96cmVuaWphX3VfZG9zaGtvbG5pa292LmRvY3giLCJ1aWQiOiIwIiwieXUiOiI3MTQ4MjE4MTExNTA5NTE3NjUyIiwibm9pZnJhbWUiOnRydWUsInRzIjoxNTA5NjI0MTM2OTg1fQ%3D%3D&amp;lang=ru" TargetMode="External"/><Relationship Id="rId18" Type="http://schemas.openxmlformats.org/officeDocument/2006/relationships/hyperlink" Target="https://docviewer.yandex.ru/view/0/?*=FnVbGMQE52fFCxWQCcEO7B%2B6Llp7InVybCI6Imh0dHA6Ly93d3cubW9uY2hldm9zLnJ1L3dwLWNvbnRlbnQvdXBsb2Fkcy8yMDE0LzEwLyVEMCVCRSVEMSU4MCVEMCVCOCVEMCVCNSVEMCVCRCVEMSU4Mi4tJUQwJUI4LSVEMCVCQyVEMCVCRSVEMCVCMSVEMCVCOCVEMCVCQiVEMSU4QyVEMCVCRCVEMCVCRSVEMSU4MSVEMSU4MiVEMSU4Qy5ydGYiLCJ0aXRsZSI6ItC%2B0YDQuNC10L3Rgi4t0Lgt0LzQvtCx0LjQu9GM0L3QvtGB0YLRjC5ydGYiLCJ1aWQiOiIwIiwieXUiOiI3MTQ4MjE4MTExNTA5NTE3NjUyIiwibm9pZnJhbWUiOnRydWUsInRzIjoxNTA5NjI0OTUxNjU0fQ%3D%3D&amp;page=4&amp;lang=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viewer.yandex.ru/view/0/?*=3c6tQwXJZZJ3KEwloZqYe8sUssl7InVybCI6Imh0dHA6Ly9tY252ay51Y296LnJ1L19sZC8wLzIyX18uLV8uLV9fX18uLnJ0ZiIsInRpdGxlIjoiMjJfXy4tXy4tX19fXy4ucnRmIiwidWlkIjoiMCIsInl1IjoiNzE0ODIxODExMTUwOTUxNzY1MiIsIm5vaWZyYW1lIjp0cnVlLCJ0cyI6MTUwOTYyNjEwNDc3M30%3D&amp;lang=ru" TargetMode="External"/><Relationship Id="rId7" Type="http://schemas.openxmlformats.org/officeDocument/2006/relationships/hyperlink" Target="http://elib.cspu.ru/xmlui/bitstream/handle/123456789/474/&#1044;&#1088;&#1091;&#1078;&#1080;&#1085;&#1080;&#1085;&#1072;%20&#1054;&#1089;&#1080;&#1087;&#1086;&#1074;&#1072;%20&#1042;%20&#1087;&#1086;&#1084;&#1086;&#1097;&#1100;%20&#1090;&#1080;&#1092;&#1083;&#1086;&#1087;&#1077;&#1076;&#1072;&#1075;&#1086;&#1091;.pdf?sequence=1&amp;isAllowed=y" TargetMode="External"/><Relationship Id="rId12" Type="http://schemas.openxmlformats.org/officeDocument/2006/relationships/hyperlink" Target="http://www.twirpx.com/file/551696/" TargetMode="External"/><Relationship Id="rId17" Type="http://schemas.openxmlformats.org/officeDocument/2006/relationships/hyperlink" Target="https://docviewer.yandex.ru/view/0/?*=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%2F0L7QstCwINCU0YDRg9C20LjQvdC40L3QsCDQotCy0L7RgNGH0LXRgdC60L7QtSDQutC%2B0L3RgdGC0YDRg9C40YDQvtCyLnBkZj9zZXF1ZW5jZT0xJmlzQWxsb3dlZD15IiwidWlkIjoiMCIsInl1IjoiNzE0ODIxODExMTUwOTUxNzY1MiIsIm5vaWZyYW1lIjp0cnVlLCJ0cyI6MTUwOTYyNTI5NTkzNH0%3D&amp;page=1&amp;lang=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viewer.yandex.ru/view/0/?*=C4Z5Ym8musqKHvTS9lyYrNEAMft7InVybCI6Imh0dHA6Ly90aWZsby51Y296LnJ1L3BvZHZpemhueWVfaWdyeV9raG9kYmFfaV9iZWcucnRmIiwidGl0bGUiOiJwb2R2aXpobnllX2lncnlfa2hvZGJhX2lfYmVnLnJ0ZiIsInVpZCI6IjAiLCJ5dSI6IjcxNDgyMTgxMTE1MDk1MTc2NTIiLCJub2lmcmFtZSI6dHJ1ZSwidHMiOjE1MDk2MjQ0MjAxNzZ9&amp;lang=ru" TargetMode="External"/><Relationship Id="rId20" Type="http://schemas.openxmlformats.org/officeDocument/2006/relationships/hyperlink" Target="https://docviewer.yandex.ru/view/0/?*=YcJnAtft1jaC6sBVsAIOKcOaUnt7InVybCI6Imh0dHA6Ly90aWZsby51Y296LnJ1L3NvbG5jZXZhX3NsZXB5ZV9zX3VvLnJ0ZiIsInRpdGxlIjoic29sbmNldmFfc2xlcHllX3NfdW8ucnRmIiwidWlkIjoiMCIsInl1IjoiNzE0ODIxODExMTUwOTUxNzY1MiIsIm5vaWZyYW1lIjp0cnVlLCJ0cyI6MTUwOTYyNTY2MTAyOH0%3D&amp;lang=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viewer.yandex.ru/view/0/?*=Uab71PNYD5C43fw8dOtVctwpCnl7InVybCI6Imh0dHA6Ly90aWZsby51Y296LnJ1L29fZGV2b2Noa2Vfa3Jpc3RpbmUucnRmIiwidGl0bGUiOiJvX2Rldm9jaGtlX2tyaXN0aW5lLnJ0ZiIsInVpZCI6IjAiLCJ5dSI6IjcxNDgyMTgxMTE1MDk1MTc2NTIiLCJub2lmcmFtZSI6dHJ1ZSwidHMiOjE1MDk2MjM1NDE4OTN9&amp;lang=ru" TargetMode="External"/><Relationship Id="rId11" Type="http://schemas.openxmlformats.org/officeDocument/2006/relationships/hyperlink" Target="https://docviewer.yandex.ru/view/0/?*=c3nsxs4UcduDcTYWOsmCpsPNHkB7InVybCI6Imh0dHA6Ly90aWZsby51Y296LnJ1L2VybWFrb3YudGZscGQucnRmIiwidGl0bGUiOiJlcm1ha292LnRmbHBkLnJ0ZiIsInVpZCI6IjAiLCJ5dSI6IjcxNDgyMTgxMTE1MDk1MTc2NTIiLCJub2lmcmFtZSI6dHJ1ZSwidHMiOjE1MDk2MjIwNjc2NjJ9&amp;lang=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viewer.yandex.ru/view/0/?*=xphSoTXo7nK17aZh2w%2FzYSxPNJh7InVybCI6Imh0dHA6Ly9kZWZlay10b3Noa2EudWNvei5ydS9uYWdhZXZhX25hcnVzaGVuaWphX3pyZW5pamFfdV9kb3Noa29sbmlrb3YuZG9jeCIsInRpdGxlIjoibmFnYWV2YV9uYXJ1c2hlbmlqYV96cmVuaWphX3VfZG9zaGtvbG5pa292LmRvY3giLCJ1aWQiOiIwIiwieXUiOiI3MTQ4MjE4MTExNTA5NTE3NjUyIiwibm9pZnJhbWUiOnRydWUsInRzIjoxNTA5NjI0MTM2OTg1fQ%3D%3D&amp;lang=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viewer.yandex.ru/view/0/?*=BQVd9LvEEdl5fB%2BWY2cREFGp7ll7InVybCI6InlhLWJyb3dzZXI6Ly80RFQxdVhFUFJySlJYbFVGb2V3cnVQX2lIbk9UczdmYWFfOHpMOW5SZHpHcjh0ZnlXNmhpQU1XY3lrbFM0UXJwLVM5ODVKdEMzdHdUeV80YXhoX09iQ3NyTzVQbzdRb0ppNmltR0N6WGtaSGRvVXA4YVk0c2tGc0tEYmRkMmpIYjZQS2llM3dKaHlwcVJHYVJ5UTVKZmc9PT9zaWduPVhWdGpjVXZ5bUhOcG9BRHJjQ01UUHVERnNIOHVTcUVLU0gxa242cWt5bGM9IiwidGl0bGUiOiLQldGA0LDRgdGC0L7QstCwLmRvYyIsInVpZCI6IjAiLCJ5dSI6IjcxNDgyMTgxMTE1MDk1MTc2NTIiLCJub2lmcmFtZSI6ZmFsc2UsInRzIjoxNTA5NjIwOTEyNzQ5fQ%3D%3D" TargetMode="External"/><Relationship Id="rId19" Type="http://schemas.openxmlformats.org/officeDocument/2006/relationships/hyperlink" Target="https://docviewer.yandex.ru/view/0/?*=BN27hG9oiFZ1r%2FWI8y3LLMhp62B7InVybCI6Imh0dHA6Ly9jaGlsZHJlbnMtbmVlZHMuY29tL2Z0cGdldGZpbGUucGhwP21vZHVsZT1lc2hvcCZpZD0zOTQiLCJ0aXRsZSI6ImZ0cGdldGZpbGUucGhwP21vZHVsZT1lc2hvcCZpZD0zOTQiLCJ1aWQiOiIwIiwieXUiOiI3MTQ4MjE4MTExNTA5NTE3NjUyIiwibm9pZnJhbWUiOnRydWUsInRzIjoxNTA5NjI1OTIxNDk2fQ%3D%3D&amp;lang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.cspu.ru/xmlui/bitstream/handle/123456789/475/&#1044;&#1088;&#1091;&#1078;&#1080;&#1085;&#1080;&#1085;&#1072;%20&#1054;&#1089;&#1080;&#1087;&#1086;&#1074;&#1072;%20&#1057;&#1086;&#1076;&#1077;&#1088;&#1078;&#1072;&#1085;&#1080;&#1077;%20&#1080;%20&#1084;&#1077;&#1090;-&#1082;&#1072;%20&#1088;&#1072;&#1073;&#1086;&#1090;&#1099;.pdf?sequence=1&amp;isAllowed=y" TargetMode="External"/><Relationship Id="rId14" Type="http://schemas.openxmlformats.org/officeDocument/2006/relationships/hyperlink" Target="http://raduga-kotlas.nubex.ru/resources/doc-5789-file-block_files_5789-5792.file/name/&#1040;.&#1043;.+&#1051;&#1080;&#1090;&#1074;&#1072;&#1082;+&#1055;&#1089;&#1080;&#1093;&#1086;&#1083;&#1086;&#1075;&#1080;&#1103;+&#1089;&#1083;&#1077;&#1087;&#1099;&#1093;+&#1080;+&#1089;&#1083;&#1072;&#1073;&#1086;&#1074;&#1080;&#1076;&#1103;&#1097;&#1080;&#1093;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9770D-34D1-4E3A-A145-70D7F81C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dcterms:created xsi:type="dcterms:W3CDTF">2017-11-01T09:39:00Z</dcterms:created>
  <dcterms:modified xsi:type="dcterms:W3CDTF">2017-11-07T12:09:00Z</dcterms:modified>
</cp:coreProperties>
</file>