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F1" w:rsidRDefault="005D09E2" w:rsidP="005D09E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 методической работы</w:t>
      </w:r>
    </w:p>
    <w:p w:rsidR="005D09E2" w:rsidRDefault="005D09E2" w:rsidP="005D09E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ГБУ РК «Специальная библиотека для слепых Республики Коми им. Луи Брайля» </w:t>
      </w:r>
      <w:r w:rsidR="00AE0CAC">
        <w:rPr>
          <w:rFonts w:ascii="Times New Roman" w:eastAsia="Calibri" w:hAnsi="Times New Roman" w:cs="Times New Roman"/>
          <w:b/>
          <w:bCs/>
          <w:sz w:val="28"/>
          <w:szCs w:val="28"/>
        </w:rPr>
        <w:t>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</w:t>
      </w:r>
      <w:r w:rsidR="00AE0CAC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503"/>
        <w:gridCol w:w="2976"/>
        <w:gridCol w:w="4820"/>
      </w:tblGrid>
      <w:tr w:rsidR="005D09E2" w:rsidRPr="00A207F1" w:rsidTr="003B6C8A">
        <w:tc>
          <w:tcPr>
            <w:tcW w:w="828" w:type="dxa"/>
          </w:tcPr>
          <w:p w:rsidR="005D09E2" w:rsidRPr="00A207F1" w:rsidRDefault="005D09E2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09E2" w:rsidRPr="00A207F1" w:rsidRDefault="005D09E2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03" w:type="dxa"/>
          </w:tcPr>
          <w:p w:rsidR="005D09E2" w:rsidRPr="00A207F1" w:rsidRDefault="005D09E2" w:rsidP="00A2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976" w:type="dxa"/>
          </w:tcPr>
          <w:p w:rsidR="005D09E2" w:rsidRPr="00A207F1" w:rsidRDefault="005D09E2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5D09E2" w:rsidRPr="00A207F1" w:rsidRDefault="005D09E2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820" w:type="dxa"/>
          </w:tcPr>
          <w:p w:rsidR="005D09E2" w:rsidRPr="00A207F1" w:rsidRDefault="005D09E2" w:rsidP="00A20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Координация с другими организациями</w:t>
            </w:r>
          </w:p>
          <w:p w:rsidR="005D09E2" w:rsidRPr="00A207F1" w:rsidRDefault="005D09E2" w:rsidP="00A20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9E2" w:rsidRPr="00A207F1" w:rsidTr="003B6C8A">
        <w:tc>
          <w:tcPr>
            <w:tcW w:w="828" w:type="dxa"/>
          </w:tcPr>
          <w:p w:rsidR="005D09E2" w:rsidRPr="00880820" w:rsidRDefault="005D09E2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08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3" w:type="dxa"/>
          </w:tcPr>
          <w:p w:rsidR="005D09E2" w:rsidRPr="00A207F1" w:rsidRDefault="005D09E2" w:rsidP="005D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Выездной семинар</w:t>
            </w:r>
          </w:p>
          <w:p w:rsidR="005D09E2" w:rsidRPr="00A207F1" w:rsidRDefault="005D09E2" w:rsidP="005D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«Формирование инклюзивного библиотечного пространства»</w:t>
            </w:r>
          </w:p>
        </w:tc>
        <w:tc>
          <w:tcPr>
            <w:tcW w:w="2976" w:type="dxa"/>
          </w:tcPr>
          <w:p w:rsidR="00AE0CAC" w:rsidRPr="00AE0CAC" w:rsidRDefault="00AE0CAC" w:rsidP="00AE0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0C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CAC" w:rsidRDefault="00AE0CAC" w:rsidP="00AE0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09E2" w:rsidRPr="00A207F1" w:rsidRDefault="00AE0CAC" w:rsidP="00AE0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0C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4820" w:type="dxa"/>
          </w:tcPr>
          <w:p w:rsidR="00AE0CAC" w:rsidRPr="00AE0CAC" w:rsidRDefault="00AE0CAC" w:rsidP="00AE0CA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0CAC">
              <w:rPr>
                <w:rFonts w:ascii="Times New Roman" w:eastAsia="Calibri" w:hAnsi="Times New Roman" w:cs="Times New Roman"/>
                <w:lang w:eastAsia="ru-RU"/>
              </w:rPr>
              <w:t>ЦБ МБУК «</w:t>
            </w:r>
            <w:proofErr w:type="spellStart"/>
            <w:r w:rsidRPr="00AE0CAC">
              <w:rPr>
                <w:rFonts w:ascii="Times New Roman" w:eastAsia="Calibri" w:hAnsi="Times New Roman" w:cs="Times New Roman"/>
                <w:lang w:eastAsia="ru-RU"/>
              </w:rPr>
              <w:t>Усинская</w:t>
            </w:r>
            <w:proofErr w:type="spellEnd"/>
            <w:r w:rsidRPr="00AE0CAC">
              <w:rPr>
                <w:rFonts w:ascii="Times New Roman" w:eastAsia="Calibri" w:hAnsi="Times New Roman" w:cs="Times New Roman"/>
                <w:lang w:eastAsia="ru-RU"/>
              </w:rPr>
              <w:t xml:space="preserve"> централизованная библиотечная система»</w:t>
            </w:r>
          </w:p>
          <w:p w:rsidR="005D09E2" w:rsidRPr="00A207F1" w:rsidRDefault="00AE0CAC" w:rsidP="00AE0CA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0CAC">
              <w:rPr>
                <w:rFonts w:ascii="Times New Roman" w:eastAsia="Calibri" w:hAnsi="Times New Roman" w:cs="Times New Roman"/>
                <w:lang w:eastAsia="ru-RU"/>
              </w:rPr>
              <w:t>ММУК «</w:t>
            </w:r>
            <w:proofErr w:type="spellStart"/>
            <w:r w:rsidRPr="00AE0CAC">
              <w:rPr>
                <w:rFonts w:ascii="Times New Roman" w:eastAsia="Calibri" w:hAnsi="Times New Roman" w:cs="Times New Roman"/>
                <w:lang w:eastAsia="ru-RU"/>
              </w:rPr>
              <w:t>Удорская</w:t>
            </w:r>
            <w:proofErr w:type="spellEnd"/>
            <w:r w:rsidRPr="00AE0CAC">
              <w:rPr>
                <w:rFonts w:ascii="Times New Roman" w:eastAsia="Calibri" w:hAnsi="Times New Roman" w:cs="Times New Roman"/>
                <w:lang w:eastAsia="ru-RU"/>
              </w:rPr>
              <w:t xml:space="preserve"> централизованная библиотечная система»</w:t>
            </w:r>
          </w:p>
        </w:tc>
      </w:tr>
      <w:tr w:rsidR="00AE0CAC" w:rsidRPr="00A207F1" w:rsidTr="00917B92">
        <w:trPr>
          <w:trHeight w:val="882"/>
        </w:trPr>
        <w:tc>
          <w:tcPr>
            <w:tcW w:w="828" w:type="dxa"/>
          </w:tcPr>
          <w:p w:rsidR="00AE0CAC" w:rsidRPr="00A207F1" w:rsidRDefault="00AE0CAC" w:rsidP="00AE0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08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AE0CAC" w:rsidRPr="00A207F1" w:rsidRDefault="00AE0CAC" w:rsidP="00AE0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0CAC" w:rsidRPr="00A207F1" w:rsidRDefault="00AE0CAC" w:rsidP="00AE0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0CAC" w:rsidRPr="00A207F1" w:rsidRDefault="00AE0CAC" w:rsidP="00AE0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</w:tcPr>
          <w:p w:rsidR="00AE0CAC" w:rsidRPr="00A207F1" w:rsidRDefault="00AE0CAC" w:rsidP="00AE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20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нформационно-ориентированный семинар </w:t>
            </w:r>
            <w:r w:rsidRPr="00A20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форме круглого стола </w:t>
            </w:r>
          </w:p>
          <w:p w:rsidR="00AE0CAC" w:rsidRPr="00A207F1" w:rsidRDefault="00AE0CAC" w:rsidP="00AE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«Партнерское взаимодействие </w:t>
            </w:r>
            <w:r w:rsidRPr="00A2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– путь к успеху»</w:t>
            </w:r>
          </w:p>
        </w:tc>
        <w:tc>
          <w:tcPr>
            <w:tcW w:w="2976" w:type="dxa"/>
          </w:tcPr>
          <w:p w:rsidR="00AE0CAC" w:rsidRDefault="00AE0CAC" w:rsidP="00AE0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E0CAC" w:rsidRDefault="00AE0CAC" w:rsidP="00AE0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0CAC" w:rsidRPr="00FD6010" w:rsidRDefault="00F56C8F" w:rsidP="00AE0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20" w:type="dxa"/>
          </w:tcPr>
          <w:p w:rsidR="00AE0CAC" w:rsidRPr="00FD6010" w:rsidRDefault="00AE0CAC" w:rsidP="00AE0C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 республиканских учреждений культуры</w:t>
            </w:r>
          </w:p>
        </w:tc>
      </w:tr>
      <w:tr w:rsidR="005D09E2" w:rsidRPr="00A207F1" w:rsidTr="003B6C8A">
        <w:trPr>
          <w:trHeight w:val="871"/>
        </w:trPr>
        <w:tc>
          <w:tcPr>
            <w:tcW w:w="828" w:type="dxa"/>
          </w:tcPr>
          <w:p w:rsidR="005D09E2" w:rsidRPr="00880820" w:rsidRDefault="00AE0CAC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F65DB" w:rsidRPr="008808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3" w:type="dxa"/>
          </w:tcPr>
          <w:p w:rsidR="005D09E2" w:rsidRPr="00A207F1" w:rsidRDefault="005D09E2" w:rsidP="005D0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Межрегиональный семинар </w:t>
            </w:r>
            <w:r w:rsidRPr="00A20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«Социокультурная реабилитация людей с ограниченными возможностями здоровья»</w:t>
            </w:r>
          </w:p>
        </w:tc>
        <w:tc>
          <w:tcPr>
            <w:tcW w:w="2976" w:type="dxa"/>
          </w:tcPr>
          <w:p w:rsidR="005D09E2" w:rsidRPr="00A207F1" w:rsidRDefault="00AE0CAC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20" w:type="dxa"/>
          </w:tcPr>
          <w:p w:rsidR="005D09E2" w:rsidRPr="00A207F1" w:rsidRDefault="00352A55" w:rsidP="005D0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2A55">
              <w:rPr>
                <w:rFonts w:ascii="Times New Roman" w:eastAsia="Calibri" w:hAnsi="Times New Roman" w:cs="Times New Roman"/>
                <w:lang w:eastAsia="ru-RU"/>
              </w:rPr>
              <w:t>Муниципальные и республиканские библиотеки Республики Коми, специальные библиотеки России</w:t>
            </w:r>
          </w:p>
        </w:tc>
      </w:tr>
      <w:tr w:rsidR="00F56C8F" w:rsidRPr="00A207F1" w:rsidTr="003B6C8A">
        <w:trPr>
          <w:trHeight w:val="871"/>
        </w:trPr>
        <w:tc>
          <w:tcPr>
            <w:tcW w:w="828" w:type="dxa"/>
          </w:tcPr>
          <w:p w:rsidR="00F56C8F" w:rsidRDefault="00F56C8F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3" w:type="dxa"/>
          </w:tcPr>
          <w:p w:rsidR="00F56C8F" w:rsidRPr="00F56C8F" w:rsidRDefault="00F56C8F" w:rsidP="00F5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программы и практики, уроки-экскурсии, консультации:</w:t>
            </w:r>
          </w:p>
          <w:p w:rsidR="00F56C8F" w:rsidRPr="00F56C8F" w:rsidRDefault="00F56C8F" w:rsidP="00F5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библиотечно-информационного обслуживания</w:t>
            </w:r>
            <w:r w:rsidRPr="00F56C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5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с ОВЗ»</w:t>
            </w:r>
          </w:p>
        </w:tc>
        <w:tc>
          <w:tcPr>
            <w:tcW w:w="2976" w:type="dxa"/>
          </w:tcPr>
          <w:p w:rsidR="00F56C8F" w:rsidRDefault="003556DC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20" w:type="dxa"/>
          </w:tcPr>
          <w:p w:rsidR="00F56C8F" w:rsidRPr="00352A55" w:rsidRDefault="00F56C8F" w:rsidP="005D0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56C8F">
              <w:rPr>
                <w:rFonts w:ascii="Times New Roman" w:eastAsia="Calibri" w:hAnsi="Times New Roman" w:cs="Times New Roman"/>
                <w:lang w:eastAsia="ru-RU"/>
              </w:rPr>
              <w:t>Профильны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е </w:t>
            </w:r>
            <w:r w:rsidRPr="00F56C8F">
              <w:rPr>
                <w:rFonts w:ascii="Times New Roman" w:eastAsia="Calibri" w:hAnsi="Times New Roman" w:cs="Times New Roman"/>
                <w:lang w:eastAsia="ru-RU"/>
              </w:rPr>
              <w:t>образовательны</w:t>
            </w:r>
            <w:r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F56C8F">
              <w:rPr>
                <w:rFonts w:ascii="Times New Roman" w:eastAsia="Calibri" w:hAnsi="Times New Roman" w:cs="Times New Roman"/>
                <w:lang w:eastAsia="ru-RU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</w:p>
        </w:tc>
      </w:tr>
      <w:tr w:rsidR="00246051" w:rsidRPr="00A207F1" w:rsidTr="003B6C8A">
        <w:trPr>
          <w:trHeight w:val="415"/>
        </w:trPr>
        <w:tc>
          <w:tcPr>
            <w:tcW w:w="828" w:type="dxa"/>
          </w:tcPr>
          <w:p w:rsidR="00246051" w:rsidRPr="00A207F1" w:rsidRDefault="00246051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6051" w:rsidRPr="00A207F1" w:rsidRDefault="00BF65DB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08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  <w:p w:rsidR="00246051" w:rsidRPr="00A207F1" w:rsidRDefault="00246051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6051" w:rsidRPr="00A207F1" w:rsidRDefault="00246051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8F" w:rsidRDefault="00F56C8F" w:rsidP="00F5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Комплексные выездные инклюзивные площадки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56C8F" w:rsidRDefault="00F56C8F" w:rsidP="00F56C8F">
            <w:pPr>
              <w:numPr>
                <w:ilvl w:val="0"/>
                <w:numId w:val="10"/>
              </w:numPr>
              <w:tabs>
                <w:tab w:val="left" w:pos="305"/>
              </w:tabs>
              <w:spacing w:after="0" w:line="240" w:lineRule="auto"/>
              <w:ind w:left="1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(творческий) десант (совместно с Коми РО ВОС);</w:t>
            </w:r>
          </w:p>
          <w:p w:rsidR="00246051" w:rsidRPr="00672451" w:rsidRDefault="00F56C8F" w:rsidP="00F56C8F">
            <w:pPr>
              <w:pStyle w:val="a3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ПРОзрение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1" w:rsidRPr="00A84799" w:rsidRDefault="00F56C8F" w:rsidP="0088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 кварталы</w:t>
            </w:r>
          </w:p>
        </w:tc>
        <w:tc>
          <w:tcPr>
            <w:tcW w:w="4820" w:type="dxa"/>
          </w:tcPr>
          <w:p w:rsidR="00246051" w:rsidRPr="00A84799" w:rsidRDefault="00352A55" w:rsidP="00352A5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246051">
              <w:rPr>
                <w:rFonts w:ascii="Times New Roman" w:eastAsia="Calibri" w:hAnsi="Times New Roman" w:cs="Times New Roman"/>
                <w:lang w:eastAsia="ru-RU"/>
              </w:rPr>
              <w:t>чреждени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246051">
              <w:rPr>
                <w:rFonts w:ascii="Times New Roman" w:eastAsia="Calibri" w:hAnsi="Times New Roman" w:cs="Times New Roman"/>
                <w:lang w:eastAsia="ru-RU"/>
              </w:rPr>
              <w:t xml:space="preserve"> культуры, образования, социальной </w:t>
            </w:r>
            <w:r>
              <w:rPr>
                <w:rFonts w:ascii="Times New Roman" w:eastAsia="Calibri" w:hAnsi="Times New Roman" w:cs="Times New Roman"/>
                <w:lang w:eastAsia="ru-RU"/>
              </w:rPr>
              <w:t>защиты, общественные организации Республики Коми</w:t>
            </w:r>
          </w:p>
        </w:tc>
      </w:tr>
      <w:tr w:rsidR="005D09E2" w:rsidRPr="00A207F1" w:rsidTr="003B6C8A">
        <w:trPr>
          <w:trHeight w:val="1407"/>
        </w:trPr>
        <w:tc>
          <w:tcPr>
            <w:tcW w:w="828" w:type="dxa"/>
          </w:tcPr>
          <w:p w:rsidR="005D09E2" w:rsidRPr="00A207F1" w:rsidRDefault="008B2D74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08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3" w:type="dxa"/>
          </w:tcPr>
          <w:p w:rsidR="00F56C8F" w:rsidRPr="00827675" w:rsidRDefault="00F56C8F" w:rsidP="00F5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Тифлосессии</w:t>
            </w:r>
            <w:proofErr w:type="spellEnd"/>
            <w:r w:rsidRPr="00827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82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консультирование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лекции,</w:t>
            </w:r>
            <w:r w:rsidRPr="003D4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3D4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нструктивные семинары, стажировки, вебинары</w:t>
            </w:r>
            <w:r w:rsidRPr="00827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56C8F" w:rsidRPr="00FE4AEC" w:rsidRDefault="00F56C8F" w:rsidP="00F56C8F">
            <w:pPr>
              <w:pStyle w:val="a3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Особым детям – особые</w:t>
            </w:r>
            <w:r w:rsidRPr="00FE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E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  <w:r w:rsidRPr="00FE4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тактильных рукодельных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книг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</w:t>
            </w:r>
            <w:r w:rsidRPr="00FE4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риемы работы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ними</w:t>
            </w:r>
            <w:r w:rsidRPr="00FE4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56C8F" w:rsidRDefault="00F56C8F" w:rsidP="00F56C8F">
            <w:pPr>
              <w:pStyle w:val="a3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социокультурных мероприятий для людей с ОВЗ</w:t>
            </w:r>
            <w:r w:rsidRPr="00D227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56C8F" w:rsidRPr="00D6746E" w:rsidRDefault="00F56C8F" w:rsidP="00F56C8F">
            <w:pPr>
              <w:pStyle w:val="a3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Искусство жить на ощупь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67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67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участием</w:t>
            </w:r>
            <w:r w:rsidRPr="00D67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людей с ОВЗ.</w:t>
            </w:r>
          </w:p>
          <w:p w:rsidR="00F56C8F" w:rsidRPr="00D6746E" w:rsidRDefault="00F56C8F" w:rsidP="00F56C8F">
            <w:pPr>
              <w:pStyle w:val="a3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наших глаз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открытое мероприятие по бережному отношению к своему зрению</w:t>
            </w:r>
            <w:r w:rsidRPr="00D67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56C8F" w:rsidRPr="002D74FF" w:rsidRDefault="00F56C8F" w:rsidP="00F56C8F">
            <w:pPr>
              <w:numPr>
                <w:ilvl w:val="0"/>
                <w:numId w:val="6"/>
              </w:numPr>
              <w:tabs>
                <w:tab w:val="left" w:pos="169"/>
                <w:tab w:val="left" w:pos="289"/>
                <w:tab w:val="left" w:pos="5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взаимодействия с различными группами инвалидов. Общие правила этикета.</w:t>
            </w:r>
          </w:p>
          <w:p w:rsidR="00F56C8F" w:rsidRPr="00584897" w:rsidRDefault="00F56C8F" w:rsidP="00F56C8F">
            <w:pPr>
              <w:numPr>
                <w:ilvl w:val="0"/>
                <w:numId w:val="6"/>
              </w:numPr>
              <w:tabs>
                <w:tab w:val="left" w:pos="169"/>
                <w:tab w:val="left" w:pos="289"/>
                <w:tab w:val="left" w:pos="5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Цифровые адаптивные технологии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</w:t>
            </w:r>
            <w:r w:rsidRPr="00584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ехнические средства реабилитации для незрячих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людей.</w:t>
            </w:r>
          </w:p>
          <w:p w:rsidR="00F56C8F" w:rsidRPr="0041367E" w:rsidRDefault="00F56C8F" w:rsidP="00F56C8F">
            <w:pPr>
              <w:numPr>
                <w:ilvl w:val="0"/>
                <w:numId w:val="6"/>
              </w:numPr>
              <w:tabs>
                <w:tab w:val="left" w:pos="169"/>
                <w:tab w:val="left" w:pos="289"/>
                <w:tab w:val="left" w:pos="5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Тифлокомментирование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новая социальная услуга.</w:t>
            </w:r>
          </w:p>
          <w:p w:rsidR="005D09E2" w:rsidRPr="00A207F1" w:rsidRDefault="00F56C8F" w:rsidP="00F56C8F">
            <w:pPr>
              <w:numPr>
                <w:ilvl w:val="0"/>
                <w:numId w:val="6"/>
              </w:numPr>
              <w:tabs>
                <w:tab w:val="left" w:pos="169"/>
                <w:tab w:val="left" w:pos="299"/>
                <w:tab w:val="left" w:pos="5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Выставочные пространства, адаптированные для людей с ограниченными возможностями здоровья</w:t>
            </w:r>
            <w:r w:rsidR="00312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5D09E2" w:rsidRPr="00A207F1" w:rsidRDefault="008B2D74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D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заявкам муниципальных библиотек</w:t>
            </w:r>
          </w:p>
        </w:tc>
        <w:tc>
          <w:tcPr>
            <w:tcW w:w="4820" w:type="dxa"/>
          </w:tcPr>
          <w:p w:rsidR="005D09E2" w:rsidRPr="00A207F1" w:rsidRDefault="00352A55" w:rsidP="005D0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2A55">
              <w:rPr>
                <w:rFonts w:ascii="Times New Roman" w:eastAsia="Calibri" w:hAnsi="Times New Roman" w:cs="Times New Roman"/>
                <w:lang w:eastAsia="ru-RU"/>
              </w:rPr>
              <w:t>Муниципальные библиотеки Республики Коми</w:t>
            </w:r>
          </w:p>
        </w:tc>
      </w:tr>
      <w:tr w:rsidR="003B6C8A" w:rsidRPr="00A207F1" w:rsidTr="003B6C8A">
        <w:trPr>
          <w:trHeight w:val="416"/>
        </w:trPr>
        <w:tc>
          <w:tcPr>
            <w:tcW w:w="828" w:type="dxa"/>
          </w:tcPr>
          <w:p w:rsidR="003B6C8A" w:rsidRPr="00A207F1" w:rsidRDefault="00131773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  <w:p w:rsidR="003B6C8A" w:rsidRPr="00A207F1" w:rsidRDefault="003B6C8A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6C8A" w:rsidRPr="00A207F1" w:rsidRDefault="003B6C8A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</w:tcPr>
          <w:p w:rsidR="00F56C8F" w:rsidRDefault="00F56C8F" w:rsidP="001317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C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Передвижная тактильная выставка</w:t>
            </w:r>
            <w:r w:rsidRPr="00F56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6C8A" w:rsidRPr="00F56C8F" w:rsidRDefault="00F56C8F" w:rsidP="00131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C8F">
              <w:rPr>
                <w:rFonts w:ascii="Times New Roman" w:eastAsia="Calibri" w:hAnsi="Times New Roman" w:cs="Times New Roman"/>
                <w:sz w:val="24"/>
                <w:szCs w:val="24"/>
              </w:rPr>
              <w:t>«Звуки родного края»</w:t>
            </w:r>
          </w:p>
        </w:tc>
        <w:tc>
          <w:tcPr>
            <w:tcW w:w="2976" w:type="dxa"/>
          </w:tcPr>
          <w:p w:rsidR="003B6C8A" w:rsidRPr="00A207F1" w:rsidRDefault="003556DC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F56C8F" w:rsidRDefault="00F56C8F" w:rsidP="00F5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F5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Усинская</w:t>
            </w:r>
            <w:proofErr w:type="spellEnd"/>
            <w:r w:rsidRPr="00F5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  <w:r w:rsidRPr="00F5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56C8F" w:rsidRDefault="00F56C8F" w:rsidP="00F5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5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Печорская</w:t>
            </w:r>
            <w:r w:rsidRPr="00F5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ЦБС»</w:t>
            </w:r>
          </w:p>
          <w:p w:rsidR="00F56C8F" w:rsidRDefault="00F56C8F" w:rsidP="00F56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 </w:t>
            </w:r>
            <w:r w:rsidR="00355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55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Центральная библиотека МОГО </w:t>
            </w:r>
            <w:r w:rsidR="00355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55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Ухта</w:t>
            </w:r>
            <w:r w:rsidR="00355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3B6C8A" w:rsidRPr="003556DC" w:rsidRDefault="003556DC" w:rsidP="003B6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Сосногорская</w:t>
            </w:r>
            <w:r w:rsidRPr="00355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ЦБС»</w:t>
            </w:r>
          </w:p>
        </w:tc>
      </w:tr>
      <w:tr w:rsidR="003B6C8A" w:rsidRPr="00A207F1" w:rsidTr="00131773">
        <w:trPr>
          <w:trHeight w:val="547"/>
        </w:trPr>
        <w:tc>
          <w:tcPr>
            <w:tcW w:w="828" w:type="dxa"/>
          </w:tcPr>
          <w:p w:rsidR="003B6C8A" w:rsidRPr="00A207F1" w:rsidRDefault="00131773" w:rsidP="00131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  <w:p w:rsidR="003B6C8A" w:rsidRPr="00A207F1" w:rsidRDefault="003B6C8A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</w:tcPr>
          <w:p w:rsidR="003B6C8A" w:rsidRPr="00A207F1" w:rsidRDefault="003B6C8A" w:rsidP="003B6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F1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новых библиотечных пунктов</w:t>
            </w:r>
          </w:p>
        </w:tc>
        <w:tc>
          <w:tcPr>
            <w:tcW w:w="2976" w:type="dxa"/>
          </w:tcPr>
          <w:p w:rsidR="003B6C8A" w:rsidRPr="00A207F1" w:rsidRDefault="003556DC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  <w:r w:rsidR="003B6C8A" w:rsidRPr="00A207F1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4820" w:type="dxa"/>
          </w:tcPr>
          <w:p w:rsidR="003B6C8A" w:rsidRPr="00A207F1" w:rsidRDefault="00352A55" w:rsidP="003B6C8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5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библиотеки Республики Коми</w:t>
            </w:r>
          </w:p>
        </w:tc>
      </w:tr>
      <w:tr w:rsidR="003B6C8A" w:rsidRPr="00A207F1" w:rsidTr="003B6C8A">
        <w:trPr>
          <w:trHeight w:val="422"/>
        </w:trPr>
        <w:tc>
          <w:tcPr>
            <w:tcW w:w="828" w:type="dxa"/>
          </w:tcPr>
          <w:p w:rsidR="003B6C8A" w:rsidRPr="00A207F1" w:rsidRDefault="003556DC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  <w:p w:rsidR="003B6C8A" w:rsidRPr="00A207F1" w:rsidRDefault="003B6C8A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6C8A" w:rsidRPr="00A207F1" w:rsidRDefault="003B6C8A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6C8A" w:rsidRPr="00A207F1" w:rsidRDefault="003B6C8A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</w:tcPr>
          <w:p w:rsidR="003B6C8A" w:rsidRPr="00A207F1" w:rsidRDefault="00910BF8" w:rsidP="003B6C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Обзор</w:t>
            </w:r>
            <w:r w:rsidR="003B6C8A" w:rsidRPr="00A207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 библиотек Республики Коми по библиотечно-информационному обслуживанию людей с ОВЗ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пожилых</w:t>
            </w:r>
          </w:p>
        </w:tc>
        <w:tc>
          <w:tcPr>
            <w:tcW w:w="2976" w:type="dxa"/>
          </w:tcPr>
          <w:p w:rsidR="003B6C8A" w:rsidRPr="00A207F1" w:rsidRDefault="003B6C8A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20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207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20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4820" w:type="dxa"/>
          </w:tcPr>
          <w:p w:rsidR="003B6C8A" w:rsidRPr="00A207F1" w:rsidRDefault="006B5CA3" w:rsidP="003B6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 библиотеки Республики Коми</w:t>
            </w:r>
          </w:p>
        </w:tc>
      </w:tr>
    </w:tbl>
    <w:p w:rsidR="004B4DEF" w:rsidRDefault="00312235"/>
    <w:sectPr w:rsidR="004B4DEF" w:rsidSect="00A20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6B1"/>
    <w:multiLevelType w:val="hybridMultilevel"/>
    <w:tmpl w:val="35BA734E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446C"/>
    <w:multiLevelType w:val="hybridMultilevel"/>
    <w:tmpl w:val="3FB6A95E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39BD"/>
    <w:multiLevelType w:val="hybridMultilevel"/>
    <w:tmpl w:val="402640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563CFC"/>
    <w:multiLevelType w:val="hybridMultilevel"/>
    <w:tmpl w:val="2A9E757C"/>
    <w:lvl w:ilvl="0" w:tplc="116E291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5524F"/>
    <w:multiLevelType w:val="hybridMultilevel"/>
    <w:tmpl w:val="B99C4EF8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1405"/>
    <w:multiLevelType w:val="hybridMultilevel"/>
    <w:tmpl w:val="9364D2B2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92635"/>
    <w:multiLevelType w:val="hybridMultilevel"/>
    <w:tmpl w:val="D97C15E8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B3383"/>
    <w:multiLevelType w:val="hybridMultilevel"/>
    <w:tmpl w:val="AEAEC1AA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7A4E"/>
    <w:multiLevelType w:val="hybridMultilevel"/>
    <w:tmpl w:val="ABE63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557FA8"/>
    <w:multiLevelType w:val="hybridMultilevel"/>
    <w:tmpl w:val="31DE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55CCB"/>
    <w:multiLevelType w:val="hybridMultilevel"/>
    <w:tmpl w:val="3058EF2E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F1"/>
    <w:rsid w:val="000B50EE"/>
    <w:rsid w:val="00131773"/>
    <w:rsid w:val="001A19CE"/>
    <w:rsid w:val="00246051"/>
    <w:rsid w:val="00312235"/>
    <w:rsid w:val="00352A55"/>
    <w:rsid w:val="003556DC"/>
    <w:rsid w:val="003B6C8A"/>
    <w:rsid w:val="005D09E2"/>
    <w:rsid w:val="006B5CA3"/>
    <w:rsid w:val="00880820"/>
    <w:rsid w:val="008B2D74"/>
    <w:rsid w:val="00910BF8"/>
    <w:rsid w:val="00917B92"/>
    <w:rsid w:val="00A207F1"/>
    <w:rsid w:val="00AA563F"/>
    <w:rsid w:val="00AE0CAC"/>
    <w:rsid w:val="00BF65DB"/>
    <w:rsid w:val="00F22B4A"/>
    <w:rsid w:val="00F5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846E"/>
  <w15:chartTrackingRefBased/>
  <w15:docId w15:val="{E6B49A47-F615-4A27-8C96-29D8F0E3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6C8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56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Пользователь</cp:lastModifiedBy>
  <cp:revision>13</cp:revision>
  <dcterms:created xsi:type="dcterms:W3CDTF">2022-12-13T12:45:00Z</dcterms:created>
  <dcterms:modified xsi:type="dcterms:W3CDTF">2023-12-21T10:14:00Z</dcterms:modified>
</cp:coreProperties>
</file>