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0F" w:rsidRDefault="0028590F" w:rsidP="003C39C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</w:t>
      </w:r>
      <w:r w:rsidR="003C39CD">
        <w:rPr>
          <w:rFonts w:ascii="inherit" w:eastAsia="Times New Roman" w:hAnsi="inheri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inherit" w:eastAsia="Times New Roman" w:hAnsi="inheri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ЬМЫ С ТИФЛОКОММЕНТАРИЯМИ. МР3</w:t>
      </w:r>
    </w:p>
    <w:p w:rsidR="0028590F" w:rsidRDefault="0028590F" w:rsidP="003C39CD">
      <w:pPr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8590F" w:rsidRPr="00BF5146" w:rsidRDefault="0028590F" w:rsidP="003C39C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Cs/>
          <w:color w:val="111111"/>
          <w:sz w:val="28"/>
          <w:szCs w:val="28"/>
          <w:bdr w:val="none" w:sz="0" w:space="0" w:color="auto" w:frame="1"/>
          <w:lang w:eastAsia="ru-RU"/>
        </w:rPr>
      </w:pPr>
      <w:hyperlink r:id="rId4" w:history="1">
        <w:r w:rsidRPr="00BF5146">
          <w:rPr>
            <w:rStyle w:val="a3"/>
            <w:rFonts w:ascii="inherit" w:eastAsia="Times New Roman" w:hAnsi="inherit" w:cs="Tahoma"/>
            <w:bCs/>
            <w:sz w:val="28"/>
            <w:szCs w:val="28"/>
            <w:bdr w:val="none" w:sz="0" w:space="0" w:color="auto" w:frame="1"/>
            <w:lang w:eastAsia="ru-RU"/>
          </w:rPr>
          <w:t>http://grodno.beltiz.by/category/tiflofilmy/multfilmy-mr3</w:t>
        </w:r>
      </w:hyperlink>
    </w:p>
    <w:p w:rsidR="0028590F" w:rsidRPr="003C39CD" w:rsidRDefault="0028590F" w:rsidP="003C39C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«Конек-Г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орбунок»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«Н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у, погоди!». выпуск 1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«С</w:t>
      </w:r>
      <w:r w:rsidR="00BF51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авва. С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ердце воина»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«Чебурашка и Крокодил Г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ена». часть 1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«Маша и М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едведь» (1-я серия)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«Маша и М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едведь» (2-я серия)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«Маша и М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едведь» (3-я серия)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«Г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лупый волк»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ак поймать перо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ар-птицы»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ак появились луна и уральские горы»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«С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ын охотника»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bookmarkEnd w:id="0"/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«Русалочка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риель</w:t>
      </w:r>
      <w:proofErr w:type="spellEnd"/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«Король Л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ев»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«З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олушка»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емби</w:t>
      </w:r>
      <w:proofErr w:type="spellEnd"/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«Б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елоснежка»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«Красавица и Ч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удовище»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«Чип и Д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ейл»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«Т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ачки»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ататуй</w:t>
      </w:r>
      <w:proofErr w:type="spellEnd"/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окахонтас</w:t>
      </w:r>
      <w:proofErr w:type="spellEnd"/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«Питер П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ен»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нига джунглей»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«Лило и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тич</w:t>
      </w:r>
      <w:proofErr w:type="spellEnd"/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«101 далматинец»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«Д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омовёнок»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«П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ростоквашино»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«Ч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тобы лес шумел»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«П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илипка»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Финист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 Я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сный сокол»</w:t>
      </w:r>
      <w:r w:rsidRPr="0028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«Сага о С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айге». 1 часть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«Сага о С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айге». 2 часть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3C39CD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рек</w:t>
      </w:r>
      <w:proofErr w:type="spellEnd"/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8590F" w:rsidRPr="003C39CD" w:rsidRDefault="0028590F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«Холодное С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ердце»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28590F" w:rsidRPr="0028590F" w:rsidRDefault="003C39CD" w:rsidP="003C39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«Князь В</w:t>
      </w:r>
      <w:r w:rsidRPr="003C39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ладимир»</w:t>
      </w:r>
      <w:r w:rsidRPr="002859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020791" w:rsidRDefault="00020791" w:rsidP="003C39CD">
      <w:pPr>
        <w:spacing w:after="0" w:line="240" w:lineRule="auto"/>
        <w:jc w:val="center"/>
      </w:pPr>
    </w:p>
    <w:sectPr w:rsidR="0002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25"/>
    <w:rsid w:val="00020791"/>
    <w:rsid w:val="0028590F"/>
    <w:rsid w:val="003C39CD"/>
    <w:rsid w:val="00657C25"/>
    <w:rsid w:val="00B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EBF8-A412-4E23-8C9F-B697717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8590F"/>
    <w:rPr>
      <w:color w:val="0000FF"/>
      <w:u w:val="single"/>
    </w:rPr>
  </w:style>
  <w:style w:type="character" w:customStyle="1" w:styleId="meta-date">
    <w:name w:val="meta-date"/>
    <w:basedOn w:val="a0"/>
    <w:rsid w:val="0028590F"/>
  </w:style>
  <w:style w:type="character" w:customStyle="1" w:styleId="apple-converted-space">
    <w:name w:val="apple-converted-space"/>
    <w:basedOn w:val="a0"/>
    <w:rsid w:val="0028590F"/>
  </w:style>
  <w:style w:type="character" w:customStyle="1" w:styleId="meta-author">
    <w:name w:val="meta-author"/>
    <w:basedOn w:val="a0"/>
    <w:rsid w:val="0028590F"/>
  </w:style>
  <w:style w:type="character" w:customStyle="1" w:styleId="meta-comments">
    <w:name w:val="meta-comments"/>
    <w:basedOn w:val="a0"/>
    <w:rsid w:val="0028590F"/>
  </w:style>
  <w:style w:type="paragraph" w:styleId="a4">
    <w:name w:val="Normal (Web)"/>
    <w:basedOn w:val="a"/>
    <w:uiPriority w:val="99"/>
    <w:semiHidden/>
    <w:unhideWhenUsed/>
    <w:rsid w:val="0028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odno.beltiz.by/category/tiflofilmy/multfilmy-mr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2016-10-26T11:47:00Z</dcterms:created>
  <dcterms:modified xsi:type="dcterms:W3CDTF">2016-10-26T12:07:00Z</dcterms:modified>
</cp:coreProperties>
</file>